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41CF7" w14:textId="77777777" w:rsidR="00A0577E" w:rsidRPr="00585128" w:rsidRDefault="00A0577E" w:rsidP="00A0577E">
      <w:pPr>
        <w:pStyle w:val="ListeParagraf"/>
        <w:tabs>
          <w:tab w:val="left" w:pos="360"/>
        </w:tabs>
        <w:spacing w:after="160" w:line="259" w:lineRule="auto"/>
        <w:ind w:left="0"/>
        <w:rPr>
          <w:b/>
          <w:sz w:val="20"/>
          <w:szCs w:val="20"/>
        </w:rPr>
      </w:pPr>
    </w:p>
    <w:tbl>
      <w:tblPr>
        <w:tblpPr w:leftFromText="142" w:rightFromText="142" w:vertAnchor="text" w:horzAnchor="margin" w:tblpXSpec="center" w:tblpY="1"/>
        <w:tblW w:w="9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6"/>
        <w:gridCol w:w="5700"/>
      </w:tblGrid>
      <w:tr w:rsidR="00A0577E" w:rsidRPr="00585128" w14:paraId="730ACF91" w14:textId="77777777" w:rsidTr="008F76E1">
        <w:trPr>
          <w:trHeight w:val="315"/>
        </w:trPr>
        <w:tc>
          <w:tcPr>
            <w:tcW w:w="9346" w:type="dxa"/>
            <w:gridSpan w:val="2"/>
            <w:shd w:val="clear" w:color="auto" w:fill="DEEAF6"/>
            <w:vAlign w:val="center"/>
            <w:hideMark/>
          </w:tcPr>
          <w:p w14:paraId="7CE83373" w14:textId="77777777" w:rsidR="00A0577E" w:rsidRPr="00066F5C" w:rsidRDefault="00A0577E" w:rsidP="008F76E1">
            <w:pPr>
              <w:jc w:val="center"/>
              <w:rPr>
                <w:b/>
                <w:bCs/>
                <w:color w:val="000000"/>
              </w:rPr>
            </w:pPr>
            <w:r w:rsidRPr="00066F5C">
              <w:rPr>
                <w:b/>
                <w:bCs/>
                <w:color w:val="000000"/>
              </w:rPr>
              <w:t>DERS TANIMLAMA FORMU</w:t>
            </w:r>
          </w:p>
        </w:tc>
      </w:tr>
      <w:tr w:rsidR="00A0577E" w:rsidRPr="00585128" w14:paraId="0EF60E55" w14:textId="77777777" w:rsidTr="008F76E1">
        <w:trPr>
          <w:trHeight w:val="480"/>
        </w:trPr>
        <w:tc>
          <w:tcPr>
            <w:tcW w:w="3855" w:type="dxa"/>
            <w:shd w:val="clear" w:color="auto" w:fill="DEEAF6"/>
            <w:noWrap/>
            <w:vAlign w:val="center"/>
            <w:hideMark/>
          </w:tcPr>
          <w:p w14:paraId="00C9D335" w14:textId="77777777" w:rsidR="00A0577E" w:rsidRPr="00585128" w:rsidRDefault="00A0577E" w:rsidP="008F76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5128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91" w:type="dxa"/>
            <w:shd w:val="clear" w:color="auto" w:fill="auto"/>
            <w:noWrap/>
            <w:vAlign w:val="center"/>
            <w:hideMark/>
          </w:tcPr>
          <w:p w14:paraId="59B85086" w14:textId="339FB88E" w:rsidR="00A0577E" w:rsidRPr="00585128" w:rsidRDefault="00A0577E" w:rsidP="0047784C">
            <w:pPr>
              <w:pStyle w:val="TableParagraph"/>
              <w:spacing w:line="224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5128">
              <w:rPr>
                <w:rFonts w:ascii="Times New Roman" w:hAnsi="Times New Roman" w:cs="Times New Roman"/>
                <w:b/>
                <w:sz w:val="20"/>
                <w:szCs w:val="20"/>
              </w:rPr>
              <w:t>SY</w:t>
            </w:r>
            <w:r w:rsidR="00491369" w:rsidRPr="00585128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r w:rsidRPr="005851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7784C">
              <w:rPr>
                <w:rFonts w:ascii="Times New Roman" w:hAnsi="Times New Roman" w:cs="Times New Roman"/>
                <w:b/>
                <w:sz w:val="20"/>
                <w:szCs w:val="20"/>
              </w:rPr>
              <w:t>307</w:t>
            </w:r>
            <w:r w:rsidR="00075E49" w:rsidRPr="005851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</w:t>
            </w:r>
            <w:r w:rsidRPr="005851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POR YÖNETİMİNDE BİLİMSEL ARAŞTIRMA </w:t>
            </w:r>
            <w:r w:rsidR="0047784C">
              <w:rPr>
                <w:rFonts w:ascii="Times New Roman" w:hAnsi="Times New Roman" w:cs="Times New Roman"/>
                <w:b/>
                <w:sz w:val="20"/>
                <w:szCs w:val="20"/>
              </w:rPr>
              <w:t>YÖNTEMLERİ</w:t>
            </w:r>
          </w:p>
        </w:tc>
      </w:tr>
      <w:tr w:rsidR="00A0577E" w:rsidRPr="00585128" w14:paraId="736D8040" w14:textId="77777777" w:rsidTr="008F76E1">
        <w:trPr>
          <w:trHeight w:val="480"/>
        </w:trPr>
        <w:tc>
          <w:tcPr>
            <w:tcW w:w="3855" w:type="dxa"/>
            <w:shd w:val="clear" w:color="auto" w:fill="DEEAF6"/>
            <w:noWrap/>
            <w:vAlign w:val="center"/>
          </w:tcPr>
          <w:p w14:paraId="1090962B" w14:textId="77777777" w:rsidR="00A0577E" w:rsidRPr="00585128" w:rsidRDefault="00A0577E" w:rsidP="008F76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5128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91" w:type="dxa"/>
            <w:shd w:val="clear" w:color="auto" w:fill="auto"/>
            <w:noWrap/>
            <w:vAlign w:val="center"/>
          </w:tcPr>
          <w:p w14:paraId="15DDA772" w14:textId="1F99344B" w:rsidR="00A0577E" w:rsidRPr="00585128" w:rsidRDefault="0047784C" w:rsidP="004778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173AD9" w:rsidRPr="00585128">
              <w:rPr>
                <w:color w:val="000000"/>
                <w:sz w:val="20"/>
                <w:szCs w:val="20"/>
              </w:rPr>
              <w:t>. Yarıyıl</w:t>
            </w:r>
          </w:p>
        </w:tc>
      </w:tr>
      <w:tr w:rsidR="00A0577E" w:rsidRPr="00585128" w14:paraId="6EF93061" w14:textId="77777777" w:rsidTr="008F76E1">
        <w:trPr>
          <w:trHeight w:val="825"/>
        </w:trPr>
        <w:tc>
          <w:tcPr>
            <w:tcW w:w="3855" w:type="dxa"/>
            <w:shd w:val="clear" w:color="auto" w:fill="DEEAF6"/>
            <w:noWrap/>
            <w:vAlign w:val="center"/>
            <w:hideMark/>
          </w:tcPr>
          <w:p w14:paraId="4ADE0E29" w14:textId="77777777" w:rsidR="00A0577E" w:rsidRPr="00585128" w:rsidRDefault="00A0577E" w:rsidP="008F76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5128">
              <w:rPr>
                <w:b/>
                <w:bCs/>
                <w:color w:val="000000"/>
                <w:sz w:val="20"/>
                <w:szCs w:val="20"/>
              </w:rPr>
              <w:t>Dersin İçeriği/</w:t>
            </w:r>
            <w:r w:rsidRPr="00585128">
              <w:rPr>
                <w:sz w:val="20"/>
                <w:szCs w:val="20"/>
              </w:rPr>
              <w:t xml:space="preserve"> </w:t>
            </w:r>
            <w:r w:rsidRPr="00585128">
              <w:rPr>
                <w:b/>
                <w:bCs/>
                <w:color w:val="000000"/>
                <w:sz w:val="20"/>
                <w:szCs w:val="20"/>
              </w:rPr>
              <w:t>Katalog İçeriği</w:t>
            </w:r>
          </w:p>
        </w:tc>
        <w:tc>
          <w:tcPr>
            <w:tcW w:w="5491" w:type="dxa"/>
            <w:shd w:val="clear" w:color="auto" w:fill="auto"/>
            <w:noWrap/>
            <w:vAlign w:val="center"/>
            <w:hideMark/>
          </w:tcPr>
          <w:p w14:paraId="43D21EED" w14:textId="6D1C9D59" w:rsidR="00A0577E" w:rsidRPr="00585128" w:rsidRDefault="00A0577E" w:rsidP="004E070A">
            <w:pPr>
              <w:pStyle w:val="TableParagraph"/>
              <w:ind w:left="1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5128">
              <w:rPr>
                <w:rFonts w:ascii="Times New Roman" w:hAnsi="Times New Roman" w:cs="Times New Roman"/>
                <w:sz w:val="20"/>
                <w:szCs w:val="20"/>
              </w:rPr>
              <w:t xml:space="preserve">Bilim ve </w:t>
            </w:r>
            <w:r w:rsidR="004E070A" w:rsidRPr="00585128">
              <w:rPr>
                <w:rFonts w:ascii="Times New Roman" w:hAnsi="Times New Roman" w:cs="Times New Roman"/>
                <w:sz w:val="20"/>
                <w:szCs w:val="20"/>
              </w:rPr>
              <w:t>araştırma temel kavramları, başlıca araştırma türleri yöntem ve modelleri, bilgi edinme yolları, uygun istatistiklerin seçimi ve uygulanması, araştırma önerisi ve rapor hazırlama teknikleri.</w:t>
            </w:r>
          </w:p>
        </w:tc>
      </w:tr>
      <w:tr w:rsidR="00A0577E" w:rsidRPr="00585128" w14:paraId="26752C38" w14:textId="77777777" w:rsidTr="008F76E1">
        <w:trPr>
          <w:trHeight w:val="600"/>
        </w:trPr>
        <w:tc>
          <w:tcPr>
            <w:tcW w:w="3855" w:type="dxa"/>
            <w:shd w:val="clear" w:color="auto" w:fill="DEEAF6"/>
            <w:noWrap/>
            <w:vAlign w:val="center"/>
            <w:hideMark/>
          </w:tcPr>
          <w:p w14:paraId="68C1E19C" w14:textId="77777777" w:rsidR="00A0577E" w:rsidRPr="00585128" w:rsidRDefault="00A0577E" w:rsidP="008F76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5128">
              <w:rPr>
                <w:b/>
                <w:bCs/>
                <w:color w:val="000000"/>
                <w:sz w:val="20"/>
                <w:szCs w:val="20"/>
              </w:rPr>
              <w:t>Ders Kitabı</w:t>
            </w:r>
          </w:p>
        </w:tc>
        <w:tc>
          <w:tcPr>
            <w:tcW w:w="5491" w:type="dxa"/>
            <w:shd w:val="clear" w:color="auto" w:fill="auto"/>
            <w:noWrap/>
            <w:vAlign w:val="center"/>
            <w:hideMark/>
          </w:tcPr>
          <w:p w14:paraId="3918F14B" w14:textId="466B3136" w:rsidR="00A0577E" w:rsidRPr="00585128" w:rsidRDefault="00A0577E" w:rsidP="00585128">
            <w:pPr>
              <w:pStyle w:val="TableParagraph"/>
              <w:numPr>
                <w:ilvl w:val="0"/>
                <w:numId w:val="8"/>
              </w:numPr>
              <w:spacing w:line="203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5128">
              <w:rPr>
                <w:rFonts w:ascii="Times New Roman" w:hAnsi="Times New Roman" w:cs="Times New Roman"/>
                <w:sz w:val="20"/>
                <w:szCs w:val="20"/>
              </w:rPr>
              <w:t>Karasar,</w:t>
            </w:r>
            <w:r w:rsidR="00585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128">
              <w:rPr>
                <w:rFonts w:ascii="Times New Roman" w:hAnsi="Times New Roman" w:cs="Times New Roman"/>
                <w:sz w:val="20"/>
                <w:szCs w:val="20"/>
              </w:rPr>
              <w:t>N.</w:t>
            </w:r>
            <w:r w:rsidR="000D20ED">
              <w:rPr>
                <w:rFonts w:ascii="Times New Roman" w:hAnsi="Times New Roman" w:cs="Times New Roman"/>
                <w:sz w:val="20"/>
                <w:szCs w:val="20"/>
              </w:rPr>
              <w:t xml:space="preserve"> (2016). </w:t>
            </w:r>
            <w:r w:rsidRPr="000D20ED">
              <w:rPr>
                <w:rFonts w:ascii="Times New Roman" w:hAnsi="Times New Roman" w:cs="Times New Roman"/>
                <w:i/>
                <w:sz w:val="20"/>
                <w:szCs w:val="20"/>
              </w:rPr>
              <w:t>Bilimsel Araştırma Yöntemi</w:t>
            </w:r>
            <w:r w:rsidRPr="005851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D20ED">
              <w:rPr>
                <w:rFonts w:ascii="Times New Roman" w:hAnsi="Times New Roman" w:cs="Times New Roman"/>
                <w:sz w:val="20"/>
                <w:szCs w:val="20"/>
              </w:rPr>
              <w:t xml:space="preserve"> Ankara:</w:t>
            </w:r>
            <w:r w:rsidR="00585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20ED">
              <w:rPr>
                <w:rFonts w:ascii="Times New Roman" w:hAnsi="Times New Roman" w:cs="Times New Roman"/>
                <w:sz w:val="20"/>
                <w:szCs w:val="20"/>
              </w:rPr>
              <w:t>Nobel Yayın Dağıtım.</w:t>
            </w:r>
          </w:p>
          <w:p w14:paraId="20242A3D" w14:textId="52283D22" w:rsidR="00A0577E" w:rsidRPr="00585128" w:rsidRDefault="00A0577E" w:rsidP="00585128">
            <w:pPr>
              <w:pStyle w:val="TableParagraph"/>
              <w:spacing w:before="1" w:line="207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577E" w:rsidRPr="00585128" w14:paraId="5CF25527" w14:textId="77777777" w:rsidTr="008F76E1">
        <w:trPr>
          <w:trHeight w:val="600"/>
        </w:trPr>
        <w:tc>
          <w:tcPr>
            <w:tcW w:w="3855" w:type="dxa"/>
            <w:shd w:val="clear" w:color="auto" w:fill="DEEAF6"/>
            <w:noWrap/>
            <w:vAlign w:val="center"/>
            <w:hideMark/>
          </w:tcPr>
          <w:p w14:paraId="782E33D0" w14:textId="77777777" w:rsidR="00A0577E" w:rsidRPr="00585128" w:rsidRDefault="00A0577E" w:rsidP="008F76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5128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91" w:type="dxa"/>
            <w:shd w:val="clear" w:color="auto" w:fill="auto"/>
            <w:noWrap/>
            <w:vAlign w:val="center"/>
            <w:hideMark/>
          </w:tcPr>
          <w:p w14:paraId="6CBE15CB" w14:textId="0D5A1976" w:rsidR="00585128" w:rsidRPr="00585128" w:rsidRDefault="00585128" w:rsidP="00066F5C">
            <w:pPr>
              <w:pStyle w:val="TableParagraph"/>
              <w:spacing w:line="207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5701C9" w14:textId="20B5E871" w:rsidR="00585128" w:rsidRPr="00585128" w:rsidRDefault="000D20ED" w:rsidP="00585128">
            <w:pPr>
              <w:pStyle w:val="TableParagraph"/>
              <w:numPr>
                <w:ilvl w:val="0"/>
                <w:numId w:val="7"/>
              </w:numPr>
              <w:spacing w:before="2" w:line="207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Alpar,R. (2001). </w:t>
            </w:r>
            <w:r w:rsidRPr="000D20ED">
              <w:rPr>
                <w:rFonts w:ascii="Times New Roman" w:hAnsi="Times New Roman" w:cs="Times New Roman"/>
                <w:i/>
                <w:sz w:val="20"/>
                <w:szCs w:val="20"/>
              </w:rPr>
              <w:t>Spor Bilimlerinde Uygulamalı İstatistik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Ankara:</w:t>
            </w:r>
            <w:r w:rsidR="00585128" w:rsidRPr="00585128">
              <w:rPr>
                <w:rFonts w:ascii="Times New Roman" w:hAnsi="Times New Roman" w:cs="Times New Roman"/>
                <w:sz w:val="20"/>
                <w:szCs w:val="20"/>
              </w:rPr>
              <w:t xml:space="preserve"> Nobel Yayın Dağıtım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3143CB3" w14:textId="07690B70" w:rsidR="00585128" w:rsidRPr="00585128" w:rsidRDefault="000D20ED" w:rsidP="00585128">
            <w:pPr>
              <w:pStyle w:val="TableParagraph"/>
              <w:numPr>
                <w:ilvl w:val="0"/>
                <w:numId w:val="7"/>
              </w:numPr>
              <w:spacing w:line="206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Balcı, A. (2001). </w:t>
            </w:r>
            <w:r w:rsidR="00585128" w:rsidRPr="000D20ED">
              <w:rPr>
                <w:rFonts w:ascii="Times New Roman" w:hAnsi="Times New Roman" w:cs="Times New Roman"/>
                <w:i/>
                <w:sz w:val="20"/>
                <w:szCs w:val="20"/>
              </w:rPr>
              <w:t>Sosyal Bilimlerd</w:t>
            </w:r>
            <w:r w:rsidRPr="000D20ED">
              <w:rPr>
                <w:rFonts w:ascii="Times New Roman" w:hAnsi="Times New Roman" w:cs="Times New Roman"/>
                <w:i/>
                <w:sz w:val="20"/>
                <w:szCs w:val="20"/>
              </w:rPr>
              <w:t>e Araştırma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Ankara: Pegem Yayıncılık.</w:t>
            </w:r>
          </w:p>
          <w:p w14:paraId="09C4C626" w14:textId="246380B0" w:rsidR="00A0577E" w:rsidRPr="000D20ED" w:rsidRDefault="000D20ED" w:rsidP="000D20ED">
            <w:pPr>
              <w:pStyle w:val="TableParagraph"/>
              <w:numPr>
                <w:ilvl w:val="0"/>
                <w:numId w:val="7"/>
              </w:numPr>
              <w:spacing w:line="207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Bordens, K.</w:t>
            </w:r>
            <w:r w:rsidR="008E4BF4">
              <w:rPr>
                <w:rFonts w:ascii="Times New Roman" w:hAnsi="Times New Roman" w:cs="Times New Roman"/>
                <w:sz w:val="20"/>
                <w:szCs w:val="20"/>
              </w:rPr>
              <w:t xml:space="preserve"> S.,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and Abbott, B. B. (2002).</w:t>
            </w:r>
            <w:r w:rsidR="00585128" w:rsidRPr="00585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5128" w:rsidRPr="000D20ED">
              <w:rPr>
                <w:rFonts w:ascii="Times New Roman" w:hAnsi="Times New Roman" w:cs="Times New Roman"/>
                <w:i/>
                <w:sz w:val="20"/>
                <w:szCs w:val="20"/>
              </w:rPr>
              <w:t>Research D</w:t>
            </w:r>
            <w:r w:rsidRPr="000D20ED">
              <w:rPr>
                <w:rFonts w:ascii="Times New Roman" w:hAnsi="Times New Roman" w:cs="Times New Roman"/>
                <w:i/>
                <w:sz w:val="20"/>
                <w:szCs w:val="20"/>
              </w:rPr>
              <w:t>esign and Methods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McGraw Hill Education.</w:t>
            </w:r>
          </w:p>
        </w:tc>
      </w:tr>
      <w:tr w:rsidR="00A0577E" w:rsidRPr="00585128" w14:paraId="4EC4F113" w14:textId="77777777" w:rsidTr="008F76E1">
        <w:trPr>
          <w:trHeight w:val="300"/>
        </w:trPr>
        <w:tc>
          <w:tcPr>
            <w:tcW w:w="3855" w:type="dxa"/>
            <w:shd w:val="clear" w:color="auto" w:fill="DEEAF6"/>
            <w:noWrap/>
            <w:vAlign w:val="center"/>
            <w:hideMark/>
          </w:tcPr>
          <w:p w14:paraId="57B99F98" w14:textId="07734492" w:rsidR="00A0577E" w:rsidRPr="00585128" w:rsidRDefault="00160823" w:rsidP="008F76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5128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91" w:type="dxa"/>
            <w:shd w:val="clear" w:color="auto" w:fill="auto"/>
            <w:noWrap/>
            <w:vAlign w:val="center"/>
            <w:hideMark/>
          </w:tcPr>
          <w:p w14:paraId="072C6FAD" w14:textId="57868A16" w:rsidR="00A0577E" w:rsidRPr="00585128" w:rsidRDefault="00160823" w:rsidP="008F76E1">
            <w:pPr>
              <w:rPr>
                <w:color w:val="000000"/>
                <w:sz w:val="20"/>
                <w:szCs w:val="20"/>
              </w:rPr>
            </w:pPr>
            <w:r w:rsidRPr="00585128">
              <w:rPr>
                <w:color w:val="000000"/>
                <w:sz w:val="20"/>
                <w:szCs w:val="20"/>
              </w:rPr>
              <w:t> </w:t>
            </w:r>
            <w:r w:rsidR="003C72B5">
              <w:rPr>
                <w:color w:val="000000"/>
                <w:sz w:val="20"/>
                <w:szCs w:val="20"/>
              </w:rPr>
              <w:t>4</w:t>
            </w:r>
          </w:p>
        </w:tc>
      </w:tr>
      <w:tr w:rsidR="00A0577E" w:rsidRPr="00585128" w14:paraId="420EFD43" w14:textId="77777777" w:rsidTr="008F76E1">
        <w:trPr>
          <w:trHeight w:val="585"/>
        </w:trPr>
        <w:tc>
          <w:tcPr>
            <w:tcW w:w="3855" w:type="dxa"/>
            <w:shd w:val="clear" w:color="auto" w:fill="DEEAF6"/>
            <w:noWrap/>
            <w:vAlign w:val="center"/>
            <w:hideMark/>
          </w:tcPr>
          <w:p w14:paraId="74614CB3" w14:textId="77777777" w:rsidR="00A0577E" w:rsidRPr="00585128" w:rsidRDefault="00A0577E" w:rsidP="008F76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5128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14:paraId="53C87752" w14:textId="77777777" w:rsidR="00A0577E" w:rsidRPr="00585128" w:rsidRDefault="00A0577E" w:rsidP="008F76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5128">
              <w:rPr>
                <w:b/>
                <w:bCs/>
                <w:color w:val="000000"/>
                <w:sz w:val="20"/>
                <w:szCs w:val="20"/>
              </w:rPr>
              <w:t>(</w:t>
            </w:r>
            <w:r w:rsidRPr="00585128">
              <w:rPr>
                <w:bCs/>
                <w:i/>
                <w:sz w:val="20"/>
                <w:szCs w:val="20"/>
              </w:rPr>
              <w:t>Ders devam zorunlulukları, bu maddede belirtilmelidir</w:t>
            </w:r>
            <w:r w:rsidRPr="00585128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5491" w:type="dxa"/>
            <w:shd w:val="clear" w:color="auto" w:fill="auto"/>
            <w:noWrap/>
            <w:vAlign w:val="center"/>
            <w:hideMark/>
          </w:tcPr>
          <w:p w14:paraId="4C966E36" w14:textId="1EBFBE32" w:rsidR="00A0577E" w:rsidRPr="00585128" w:rsidRDefault="00066F5C" w:rsidP="008F76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Katılım zorunlu</w:t>
            </w:r>
          </w:p>
        </w:tc>
      </w:tr>
      <w:tr w:rsidR="00A0577E" w:rsidRPr="00585128" w14:paraId="467953E4" w14:textId="77777777" w:rsidTr="008F76E1">
        <w:trPr>
          <w:trHeight w:val="300"/>
        </w:trPr>
        <w:tc>
          <w:tcPr>
            <w:tcW w:w="3855" w:type="dxa"/>
            <w:shd w:val="clear" w:color="auto" w:fill="DEEAF6"/>
            <w:noWrap/>
            <w:vAlign w:val="center"/>
            <w:hideMark/>
          </w:tcPr>
          <w:p w14:paraId="5416BF8B" w14:textId="77777777" w:rsidR="00A0577E" w:rsidRPr="00585128" w:rsidRDefault="00A0577E" w:rsidP="008F76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5128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91" w:type="dxa"/>
            <w:shd w:val="clear" w:color="auto" w:fill="auto"/>
            <w:noWrap/>
            <w:vAlign w:val="center"/>
            <w:hideMark/>
          </w:tcPr>
          <w:p w14:paraId="07BF06ED" w14:textId="77777777" w:rsidR="00A0577E" w:rsidRPr="00585128" w:rsidRDefault="00A0577E" w:rsidP="008F76E1">
            <w:pPr>
              <w:rPr>
                <w:color w:val="000000"/>
                <w:sz w:val="20"/>
                <w:szCs w:val="20"/>
              </w:rPr>
            </w:pPr>
            <w:r w:rsidRPr="00585128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A0577E" w:rsidRPr="00585128" w14:paraId="1FB61F9F" w14:textId="77777777" w:rsidTr="008F76E1">
        <w:trPr>
          <w:trHeight w:val="300"/>
        </w:trPr>
        <w:tc>
          <w:tcPr>
            <w:tcW w:w="3855" w:type="dxa"/>
            <w:shd w:val="clear" w:color="auto" w:fill="DEEAF6"/>
            <w:noWrap/>
            <w:vAlign w:val="center"/>
            <w:hideMark/>
          </w:tcPr>
          <w:p w14:paraId="37942899" w14:textId="77777777" w:rsidR="00A0577E" w:rsidRPr="00585128" w:rsidRDefault="00A0577E" w:rsidP="008F76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5128">
              <w:rPr>
                <w:b/>
                <w:bCs/>
                <w:color w:val="000000"/>
                <w:sz w:val="20"/>
                <w:szCs w:val="20"/>
              </w:rPr>
              <w:t>Öğretim Dili</w:t>
            </w:r>
          </w:p>
        </w:tc>
        <w:tc>
          <w:tcPr>
            <w:tcW w:w="5491" w:type="dxa"/>
            <w:shd w:val="clear" w:color="auto" w:fill="auto"/>
            <w:noWrap/>
            <w:vAlign w:val="center"/>
            <w:hideMark/>
          </w:tcPr>
          <w:p w14:paraId="49E63618" w14:textId="77777777" w:rsidR="00A0577E" w:rsidRPr="00585128" w:rsidRDefault="00A0577E" w:rsidP="008F76E1">
            <w:pPr>
              <w:rPr>
                <w:color w:val="000000"/>
                <w:sz w:val="20"/>
                <w:szCs w:val="20"/>
              </w:rPr>
            </w:pPr>
            <w:r w:rsidRPr="00585128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A0577E" w:rsidRPr="00585128" w14:paraId="22733F27" w14:textId="77777777" w:rsidTr="008F76E1">
        <w:trPr>
          <w:trHeight w:val="342"/>
        </w:trPr>
        <w:tc>
          <w:tcPr>
            <w:tcW w:w="3855" w:type="dxa"/>
            <w:shd w:val="clear" w:color="auto" w:fill="DEEAF6"/>
            <w:noWrap/>
            <w:vAlign w:val="center"/>
            <w:hideMark/>
          </w:tcPr>
          <w:p w14:paraId="28E7D5A1" w14:textId="77777777" w:rsidR="00A0577E" w:rsidRPr="00585128" w:rsidRDefault="00A0577E" w:rsidP="008F76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5128">
              <w:rPr>
                <w:b/>
                <w:bCs/>
                <w:color w:val="000000"/>
                <w:sz w:val="20"/>
                <w:szCs w:val="20"/>
              </w:rPr>
              <w:t>Dersin Amaçları</w:t>
            </w:r>
          </w:p>
        </w:tc>
        <w:tc>
          <w:tcPr>
            <w:tcW w:w="5491" w:type="dxa"/>
            <w:shd w:val="clear" w:color="auto" w:fill="auto"/>
            <w:noWrap/>
            <w:vAlign w:val="center"/>
            <w:hideMark/>
          </w:tcPr>
          <w:p w14:paraId="60FB442C" w14:textId="472852AA" w:rsidR="00A0577E" w:rsidRPr="00585128" w:rsidRDefault="00A0577E" w:rsidP="00D70D16">
            <w:pPr>
              <w:jc w:val="both"/>
              <w:rPr>
                <w:color w:val="000000"/>
                <w:sz w:val="20"/>
                <w:szCs w:val="20"/>
              </w:rPr>
            </w:pPr>
            <w:r w:rsidRPr="00585128">
              <w:rPr>
                <w:sz w:val="20"/>
                <w:szCs w:val="20"/>
              </w:rPr>
              <w:t>Bilimsel araştırma yapabilmek için gerekli teorik ve uygulama becerisini kazandırma.</w:t>
            </w:r>
          </w:p>
        </w:tc>
      </w:tr>
      <w:tr w:rsidR="00A0577E" w:rsidRPr="00585128" w14:paraId="0540B4BA" w14:textId="77777777" w:rsidTr="008F76E1">
        <w:trPr>
          <w:trHeight w:val="300"/>
        </w:trPr>
        <w:tc>
          <w:tcPr>
            <w:tcW w:w="3855" w:type="dxa"/>
            <w:shd w:val="clear" w:color="auto" w:fill="DEEAF6"/>
            <w:noWrap/>
            <w:vAlign w:val="center"/>
            <w:hideMark/>
          </w:tcPr>
          <w:p w14:paraId="3A4A759D" w14:textId="77777777" w:rsidR="00A0577E" w:rsidRPr="00585128" w:rsidRDefault="00A0577E" w:rsidP="008F76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5128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91" w:type="dxa"/>
            <w:shd w:val="clear" w:color="auto" w:fill="auto"/>
            <w:noWrap/>
            <w:vAlign w:val="center"/>
            <w:hideMark/>
          </w:tcPr>
          <w:p w14:paraId="558ED596" w14:textId="731C5CD8" w:rsidR="00A0577E" w:rsidRPr="00585128" w:rsidRDefault="00A0577E" w:rsidP="00D70D16">
            <w:pPr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585128">
              <w:rPr>
                <w:sz w:val="20"/>
                <w:szCs w:val="20"/>
              </w:rPr>
              <w:t>Bilim ve araştırma temel kavramlarının öğrenilmesi</w:t>
            </w:r>
          </w:p>
          <w:p w14:paraId="63A4B541" w14:textId="0DD1EEE4" w:rsidR="00A0577E" w:rsidRPr="00585128" w:rsidRDefault="00A0577E" w:rsidP="00D70D16">
            <w:pPr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585128">
              <w:rPr>
                <w:sz w:val="20"/>
                <w:szCs w:val="20"/>
              </w:rPr>
              <w:t>Problem seçimi ve ölçütlerinin kavranması</w:t>
            </w:r>
          </w:p>
          <w:p w14:paraId="40CA6FAE" w14:textId="7DB3AF29" w:rsidR="00A0577E" w:rsidRPr="00585128" w:rsidRDefault="00A0577E" w:rsidP="00D70D16">
            <w:pPr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585128">
              <w:rPr>
                <w:color w:val="000000"/>
                <w:sz w:val="20"/>
                <w:szCs w:val="20"/>
              </w:rPr>
              <w:t>Literatür incelemesi yapabilir hale gelme</w:t>
            </w:r>
          </w:p>
          <w:p w14:paraId="312B43B9" w14:textId="60747D2D" w:rsidR="00A0577E" w:rsidRPr="00585128" w:rsidRDefault="00A0577E" w:rsidP="00D70D16">
            <w:pPr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585128">
              <w:rPr>
                <w:color w:val="000000"/>
                <w:sz w:val="20"/>
                <w:szCs w:val="20"/>
              </w:rPr>
              <w:t>Bilimsel araştırma yöntemlerine ilişkin temel kavramları öğrenme</w:t>
            </w:r>
          </w:p>
          <w:p w14:paraId="63D1DE0E" w14:textId="12393245" w:rsidR="00A0577E" w:rsidRPr="00585128" w:rsidRDefault="00A0577E" w:rsidP="00D70D16">
            <w:pPr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585128">
              <w:rPr>
                <w:sz w:val="20"/>
                <w:szCs w:val="20"/>
              </w:rPr>
              <w:t>Araştırma önerisi hazırlayabilir hale gelme</w:t>
            </w:r>
          </w:p>
        </w:tc>
      </w:tr>
      <w:tr w:rsidR="00A0577E" w:rsidRPr="00585128" w14:paraId="56D89B74" w14:textId="77777777" w:rsidTr="008F76E1">
        <w:trPr>
          <w:trHeight w:val="300"/>
        </w:trPr>
        <w:tc>
          <w:tcPr>
            <w:tcW w:w="3855" w:type="dxa"/>
            <w:shd w:val="clear" w:color="auto" w:fill="DEEAF6"/>
            <w:noWrap/>
            <w:vAlign w:val="center"/>
            <w:hideMark/>
          </w:tcPr>
          <w:p w14:paraId="1E61FDCB" w14:textId="77777777" w:rsidR="00A0577E" w:rsidRPr="00585128" w:rsidRDefault="00A0577E" w:rsidP="008F76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5128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91" w:type="dxa"/>
            <w:shd w:val="clear" w:color="auto" w:fill="auto"/>
            <w:noWrap/>
            <w:vAlign w:val="center"/>
            <w:hideMark/>
          </w:tcPr>
          <w:p w14:paraId="30520D65" w14:textId="0FED9477" w:rsidR="00A0577E" w:rsidRPr="00585128" w:rsidRDefault="003A5254" w:rsidP="008F76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Örgün eğitim</w:t>
            </w:r>
          </w:p>
        </w:tc>
      </w:tr>
      <w:tr w:rsidR="00A0577E" w:rsidRPr="00585128" w14:paraId="1D8A2AE5" w14:textId="77777777" w:rsidTr="008F76E1">
        <w:trPr>
          <w:trHeight w:val="300"/>
        </w:trPr>
        <w:tc>
          <w:tcPr>
            <w:tcW w:w="3855" w:type="dxa"/>
            <w:shd w:val="clear" w:color="auto" w:fill="DEEAF6"/>
            <w:noWrap/>
            <w:vAlign w:val="center"/>
          </w:tcPr>
          <w:p w14:paraId="4ED0A115" w14:textId="77777777" w:rsidR="00A0577E" w:rsidRPr="00585128" w:rsidRDefault="00A0577E" w:rsidP="008F76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5128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91" w:type="dxa"/>
            <w:shd w:val="clear" w:color="auto" w:fill="auto"/>
            <w:noWrap/>
            <w:vAlign w:val="center"/>
          </w:tcPr>
          <w:p w14:paraId="34C08AB5" w14:textId="6DB6ECEE" w:rsidR="00A0577E" w:rsidRPr="00585128" w:rsidRDefault="00A0577E" w:rsidP="008F76E1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85128">
              <w:rPr>
                <w:sz w:val="20"/>
                <w:szCs w:val="20"/>
              </w:rPr>
              <w:t>Bilim ve araştırma temel kavramları</w:t>
            </w:r>
          </w:p>
          <w:p w14:paraId="599600B1" w14:textId="0B3E0DA5" w:rsidR="00A0577E" w:rsidRPr="00585128" w:rsidRDefault="00A0577E" w:rsidP="008F76E1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85128">
              <w:rPr>
                <w:sz w:val="20"/>
                <w:szCs w:val="20"/>
              </w:rPr>
              <w:t>Problem, Seçimi ve ölçütler</w:t>
            </w:r>
          </w:p>
          <w:p w14:paraId="6AA57651" w14:textId="669E188E" w:rsidR="00A0577E" w:rsidRPr="00585128" w:rsidRDefault="00A0577E" w:rsidP="008F76E1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85128">
              <w:rPr>
                <w:sz w:val="20"/>
                <w:szCs w:val="20"/>
              </w:rPr>
              <w:t>Değişken, Tanımı ve türleri</w:t>
            </w:r>
          </w:p>
          <w:p w14:paraId="68B8F078" w14:textId="5A20E078" w:rsidR="00A0577E" w:rsidRPr="00585128" w:rsidRDefault="00A0577E" w:rsidP="008F76E1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85128">
              <w:rPr>
                <w:sz w:val="20"/>
                <w:szCs w:val="20"/>
              </w:rPr>
              <w:t>Denence (Hipotez) tanımı, nitelikleri ve türleri</w:t>
            </w:r>
          </w:p>
          <w:p w14:paraId="19EE0CC7" w14:textId="2CF06269" w:rsidR="00A0577E" w:rsidRPr="004E070A" w:rsidRDefault="004E070A" w:rsidP="008F76E1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Varsayımlar, s</w:t>
            </w:r>
            <w:r w:rsidR="00A0577E" w:rsidRPr="00585128">
              <w:rPr>
                <w:sz w:val="20"/>
                <w:szCs w:val="20"/>
              </w:rPr>
              <w:t>ınırlılıklar, tanımlar</w:t>
            </w:r>
          </w:p>
          <w:p w14:paraId="7DCD3E43" w14:textId="45DA95F0" w:rsidR="004E070A" w:rsidRPr="00585128" w:rsidRDefault="004E070A" w:rsidP="008F76E1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Ara Sınav</w:t>
            </w:r>
          </w:p>
          <w:p w14:paraId="5C6CF852" w14:textId="31529E2E" w:rsidR="00A0577E" w:rsidRPr="00585128" w:rsidRDefault="00A0577E" w:rsidP="008F76E1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85128">
              <w:rPr>
                <w:sz w:val="20"/>
                <w:szCs w:val="20"/>
              </w:rPr>
              <w:t>Literatür incelenmesi</w:t>
            </w:r>
          </w:p>
          <w:p w14:paraId="5B7F4D4F" w14:textId="1CFC2532" w:rsidR="00A0577E" w:rsidRPr="00585128" w:rsidRDefault="00A0577E" w:rsidP="008F76E1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85128">
              <w:rPr>
                <w:sz w:val="20"/>
                <w:szCs w:val="20"/>
              </w:rPr>
              <w:t>Yöntem, Araştırma modeli ve türleri</w:t>
            </w:r>
          </w:p>
          <w:p w14:paraId="2E6E5B95" w14:textId="102BBAD8" w:rsidR="00A0577E" w:rsidRPr="00585128" w:rsidRDefault="00A0577E" w:rsidP="008F76E1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85128">
              <w:rPr>
                <w:sz w:val="20"/>
                <w:szCs w:val="20"/>
              </w:rPr>
              <w:t xml:space="preserve">Evren ve örneklem </w:t>
            </w:r>
          </w:p>
          <w:p w14:paraId="66C8D97A" w14:textId="78ABB579" w:rsidR="00A0577E" w:rsidRPr="00585128" w:rsidRDefault="00A0577E" w:rsidP="008F76E1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85128">
              <w:rPr>
                <w:sz w:val="20"/>
                <w:szCs w:val="20"/>
              </w:rPr>
              <w:t>Verilerin Toplanması</w:t>
            </w:r>
          </w:p>
          <w:p w14:paraId="424C1D99" w14:textId="6E5DEE52" w:rsidR="00A0577E" w:rsidRPr="00585128" w:rsidRDefault="00A0577E" w:rsidP="008F76E1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85128">
              <w:rPr>
                <w:sz w:val="20"/>
                <w:szCs w:val="20"/>
              </w:rPr>
              <w:t>Verilerin çözümü ve yorumlanması</w:t>
            </w:r>
          </w:p>
          <w:p w14:paraId="7D184F38" w14:textId="248CBA4C" w:rsidR="00A0577E" w:rsidRPr="00585128" w:rsidRDefault="00A0577E" w:rsidP="008F76E1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85128">
              <w:rPr>
                <w:sz w:val="20"/>
                <w:szCs w:val="20"/>
              </w:rPr>
              <w:t>Bulgular, Yorum ve öneriler</w:t>
            </w:r>
          </w:p>
          <w:p w14:paraId="28A412FA" w14:textId="45D3CED9" w:rsidR="00A0577E" w:rsidRPr="00585128" w:rsidRDefault="00A0577E" w:rsidP="008F76E1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85128">
              <w:rPr>
                <w:sz w:val="20"/>
                <w:szCs w:val="20"/>
              </w:rPr>
              <w:t>Kaynakça hazırlanması</w:t>
            </w:r>
          </w:p>
          <w:p w14:paraId="3978CF92" w14:textId="69B3417B" w:rsidR="00A0577E" w:rsidRPr="00585128" w:rsidRDefault="00A0577E" w:rsidP="008F76E1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85128">
              <w:rPr>
                <w:sz w:val="20"/>
                <w:szCs w:val="20"/>
              </w:rPr>
              <w:t>Araştırma önerisi hazırlama</w:t>
            </w:r>
          </w:p>
          <w:p w14:paraId="5F88C8BF" w14:textId="1CE4060B" w:rsidR="00A0577E" w:rsidRPr="00585128" w:rsidRDefault="00A0577E" w:rsidP="00DE2A40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585128">
              <w:rPr>
                <w:sz w:val="20"/>
                <w:szCs w:val="20"/>
              </w:rPr>
              <w:t>Tez ve makale yazım ve yayımlanmasında önemli hususlar</w:t>
            </w:r>
          </w:p>
        </w:tc>
      </w:tr>
      <w:tr w:rsidR="00A0577E" w:rsidRPr="00585128" w14:paraId="23B84086" w14:textId="77777777" w:rsidTr="008F76E1">
        <w:trPr>
          <w:trHeight w:val="1530"/>
        </w:trPr>
        <w:tc>
          <w:tcPr>
            <w:tcW w:w="3855" w:type="dxa"/>
            <w:shd w:val="clear" w:color="auto" w:fill="DEEAF6"/>
            <w:noWrap/>
            <w:vAlign w:val="center"/>
            <w:hideMark/>
          </w:tcPr>
          <w:p w14:paraId="589C4F0F" w14:textId="77777777" w:rsidR="00A0577E" w:rsidRPr="00585128" w:rsidRDefault="00A0577E" w:rsidP="008F76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5128">
              <w:rPr>
                <w:b/>
                <w:bCs/>
                <w:color w:val="000000"/>
                <w:sz w:val="20"/>
                <w:szCs w:val="20"/>
              </w:rPr>
              <w:t>Eğitim ve Öğretim Faaliyetleri</w:t>
            </w:r>
          </w:p>
          <w:p w14:paraId="7F91D14E" w14:textId="77777777" w:rsidR="00A0577E" w:rsidRPr="00585128" w:rsidRDefault="00A0577E" w:rsidP="008F76E1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585128">
              <w:rPr>
                <w:bCs/>
                <w:i/>
                <w:color w:val="000000"/>
                <w:sz w:val="20"/>
                <w:szCs w:val="20"/>
              </w:rPr>
              <w:t>(Bunlar örneklerdir. Lütfen dersinizde kullandığınız faaliyetleri doldurunuz.)</w:t>
            </w:r>
          </w:p>
        </w:tc>
        <w:tc>
          <w:tcPr>
            <w:tcW w:w="5491" w:type="dxa"/>
            <w:shd w:val="clear" w:color="auto" w:fill="auto"/>
            <w:noWrap/>
            <w:vAlign w:val="center"/>
            <w:hideMark/>
          </w:tcPr>
          <w:p w14:paraId="5E2E7455" w14:textId="28655A32" w:rsidR="00075E49" w:rsidRPr="00585128" w:rsidRDefault="00075E49" w:rsidP="00075E49">
            <w:pPr>
              <w:rPr>
                <w:color w:val="000000"/>
                <w:sz w:val="20"/>
                <w:szCs w:val="20"/>
              </w:rPr>
            </w:pPr>
            <w:r w:rsidRPr="00585128">
              <w:rPr>
                <w:color w:val="000000"/>
                <w:sz w:val="20"/>
                <w:szCs w:val="20"/>
              </w:rPr>
              <w:t>Haftalık teorik ders saati</w:t>
            </w:r>
          </w:p>
          <w:p w14:paraId="21793BE2" w14:textId="2765EFBB" w:rsidR="00A0577E" w:rsidRPr="00585128" w:rsidRDefault="003A5254" w:rsidP="00075E4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Ödev</w:t>
            </w:r>
          </w:p>
          <w:p w14:paraId="53676C55" w14:textId="248CDC4F" w:rsidR="00075E49" w:rsidRPr="00585128" w:rsidRDefault="003A5254" w:rsidP="00075E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Sunu hazırlama</w:t>
            </w:r>
          </w:p>
          <w:p w14:paraId="0503800B" w14:textId="624421A5" w:rsidR="00075E49" w:rsidRPr="00585128" w:rsidRDefault="003A5254" w:rsidP="00075E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Sunum</w:t>
            </w:r>
          </w:p>
          <w:p w14:paraId="34FC8F2B" w14:textId="21D3D3EC" w:rsidR="00075E49" w:rsidRPr="00585128" w:rsidRDefault="003A5254" w:rsidP="00075E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Ara sınav ve sınava hazırlık</w:t>
            </w:r>
          </w:p>
          <w:p w14:paraId="382CA4BA" w14:textId="13A64077" w:rsidR="00075E49" w:rsidRPr="00585128" w:rsidRDefault="003A5254" w:rsidP="00075E4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Final sınavı ve sınava hazırlık</w:t>
            </w:r>
          </w:p>
        </w:tc>
      </w:tr>
      <w:tr w:rsidR="00A0577E" w:rsidRPr="00585128" w14:paraId="6C0ADB4C" w14:textId="77777777" w:rsidTr="008F76E1">
        <w:trPr>
          <w:trHeight w:val="70"/>
        </w:trPr>
        <w:tc>
          <w:tcPr>
            <w:tcW w:w="3855" w:type="dxa"/>
            <w:shd w:val="clear" w:color="auto" w:fill="DEEAF6"/>
            <w:noWrap/>
            <w:vAlign w:val="center"/>
            <w:hideMark/>
          </w:tcPr>
          <w:p w14:paraId="6E901D0F" w14:textId="12D5EC31" w:rsidR="00A0577E" w:rsidRPr="00585128" w:rsidRDefault="00A0577E" w:rsidP="008F76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5128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549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A0577E" w:rsidRPr="00585128" w14:paraId="57C43132" w14:textId="77777777" w:rsidTr="008F76E1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14:paraId="29B7B41F" w14:textId="77777777" w:rsidR="00A0577E" w:rsidRPr="00585128" w:rsidRDefault="00A0577E" w:rsidP="008F76E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0785E3DB" w14:textId="77777777" w:rsidR="00A0577E" w:rsidRPr="00585128" w:rsidRDefault="00A0577E" w:rsidP="008F76E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512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682ECD3" w14:textId="77777777" w:rsidR="00A0577E" w:rsidRPr="00585128" w:rsidRDefault="00A0577E" w:rsidP="008F76E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512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A0577E" w:rsidRPr="00585128" w14:paraId="33BCD755" w14:textId="77777777" w:rsidTr="008F76E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1CA01D23" w14:textId="77777777" w:rsidR="00A0577E" w:rsidRPr="00585128" w:rsidRDefault="00A0577E" w:rsidP="008F76E1">
                  <w:pPr>
                    <w:rPr>
                      <w:sz w:val="20"/>
                      <w:szCs w:val="20"/>
                    </w:rPr>
                  </w:pPr>
                  <w:r w:rsidRPr="0058512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458A969D" w14:textId="4ADD6A92" w:rsidR="00A0577E" w:rsidRPr="00585128" w:rsidRDefault="006A4040" w:rsidP="00110D2D">
                  <w:pPr>
                    <w:jc w:val="center"/>
                    <w:rPr>
                      <w:sz w:val="20"/>
                      <w:szCs w:val="20"/>
                    </w:rPr>
                  </w:pPr>
                  <w:r w:rsidRPr="0058512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70C0E923" w14:textId="4ECD048C" w:rsidR="00A0577E" w:rsidRPr="00585128" w:rsidRDefault="00066F5C" w:rsidP="00066F5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A0577E" w:rsidRPr="00585128" w14:paraId="01E2A883" w14:textId="77777777" w:rsidTr="008F76E1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6E9D95D8" w14:textId="77777777" w:rsidR="00A0577E" w:rsidRPr="00585128" w:rsidRDefault="00A0577E" w:rsidP="008F76E1">
                  <w:pPr>
                    <w:rPr>
                      <w:sz w:val="20"/>
                      <w:szCs w:val="20"/>
                    </w:rPr>
                  </w:pPr>
                  <w:r w:rsidRPr="0058512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2E8A61A0" w14:textId="3CF04248" w:rsidR="00A0577E" w:rsidRPr="00585128" w:rsidRDefault="00A0577E" w:rsidP="00110D2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0DD00F2B" w14:textId="69EF0D1D" w:rsidR="00A0577E" w:rsidRPr="00585128" w:rsidRDefault="00A0577E" w:rsidP="00110D2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41B0E" w:rsidRPr="00585128" w14:paraId="407F0480" w14:textId="77777777" w:rsidTr="008F76E1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5C3AC2DD" w14:textId="63DC7CB6" w:rsidR="00641B0E" w:rsidRPr="00585128" w:rsidRDefault="00641B0E" w:rsidP="008F76E1">
                  <w:pPr>
                    <w:rPr>
                      <w:sz w:val="20"/>
                      <w:szCs w:val="20"/>
                    </w:rPr>
                  </w:pPr>
                  <w:r w:rsidRPr="00585128">
                    <w:rPr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55527485" w14:textId="338244F1" w:rsidR="00641B0E" w:rsidRPr="00585128" w:rsidRDefault="00641B0E" w:rsidP="00066F5C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574D0328" w14:textId="2A344D32" w:rsidR="00641B0E" w:rsidRPr="00585128" w:rsidRDefault="00641B0E" w:rsidP="00066F5C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0577E" w:rsidRPr="00585128" w14:paraId="6C322015" w14:textId="77777777" w:rsidTr="008F76E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6F674C6E" w14:textId="77777777" w:rsidR="00A0577E" w:rsidRPr="00585128" w:rsidRDefault="00A0577E" w:rsidP="008F76E1">
                  <w:pPr>
                    <w:rPr>
                      <w:sz w:val="20"/>
                      <w:szCs w:val="20"/>
                    </w:rPr>
                  </w:pPr>
                  <w:r w:rsidRPr="0058512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68EC038F" w14:textId="77777777" w:rsidR="00A0577E" w:rsidRPr="00585128" w:rsidRDefault="00A0577E" w:rsidP="00110D2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41516F93" w14:textId="77777777" w:rsidR="00A0577E" w:rsidRPr="00585128" w:rsidRDefault="00A0577E" w:rsidP="00110D2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0577E" w:rsidRPr="00585128" w14:paraId="165A02F3" w14:textId="77777777" w:rsidTr="008F76E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5A05C2FC" w14:textId="77777777" w:rsidR="00A0577E" w:rsidRPr="00585128" w:rsidRDefault="00A0577E" w:rsidP="008F76E1">
                  <w:pPr>
                    <w:rPr>
                      <w:sz w:val="20"/>
                      <w:szCs w:val="20"/>
                    </w:rPr>
                  </w:pPr>
                  <w:r w:rsidRPr="0058512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2A16130B" w14:textId="77777777" w:rsidR="00A0577E" w:rsidRPr="00585128" w:rsidRDefault="00A0577E" w:rsidP="00110D2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2BE54A24" w14:textId="77777777" w:rsidR="00A0577E" w:rsidRPr="00585128" w:rsidRDefault="00A0577E" w:rsidP="00110D2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0577E" w:rsidRPr="00585128" w14:paraId="62B737F4" w14:textId="77777777" w:rsidTr="008F76E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162FDCC7" w14:textId="77777777" w:rsidR="00A0577E" w:rsidRPr="00585128" w:rsidRDefault="00A0577E" w:rsidP="008F76E1">
                  <w:pPr>
                    <w:rPr>
                      <w:sz w:val="20"/>
                      <w:szCs w:val="20"/>
                    </w:rPr>
                  </w:pPr>
                  <w:r w:rsidRPr="0058512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4535701F" w14:textId="77777777" w:rsidR="00A0577E" w:rsidRPr="00585128" w:rsidRDefault="00A0577E" w:rsidP="00110D2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2E1B2716" w14:textId="77777777" w:rsidR="00A0577E" w:rsidRPr="00585128" w:rsidRDefault="00A0577E" w:rsidP="00110D2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0577E" w:rsidRPr="00585128" w14:paraId="01957143" w14:textId="77777777" w:rsidTr="008F76E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2309F16A" w14:textId="39A57695" w:rsidR="00A0577E" w:rsidRPr="00585128" w:rsidRDefault="00A0577E" w:rsidP="008F76E1">
                  <w:pPr>
                    <w:rPr>
                      <w:sz w:val="20"/>
                      <w:szCs w:val="20"/>
                    </w:rPr>
                  </w:pPr>
                  <w:r w:rsidRPr="00585128">
                    <w:rPr>
                      <w:sz w:val="20"/>
                      <w:szCs w:val="20"/>
                    </w:rPr>
                    <w:t>Kısa Sınav</w:t>
                  </w:r>
                  <w:bookmarkStart w:id="0" w:name="_GoBack"/>
                  <w:bookmarkEnd w:id="0"/>
                </w:p>
              </w:tc>
              <w:tc>
                <w:tcPr>
                  <w:tcW w:w="1128" w:type="dxa"/>
                  <w:shd w:val="clear" w:color="auto" w:fill="auto"/>
                </w:tcPr>
                <w:p w14:paraId="4F7F3471" w14:textId="77777777" w:rsidR="00A0577E" w:rsidRPr="00585128" w:rsidRDefault="00A0577E" w:rsidP="00110D2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5E0BB116" w14:textId="77777777" w:rsidR="00A0577E" w:rsidRPr="00585128" w:rsidRDefault="00A0577E" w:rsidP="00110D2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0577E" w:rsidRPr="00585128" w14:paraId="4030E30F" w14:textId="77777777" w:rsidTr="008F76E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5D26C9C4" w14:textId="63D627F9" w:rsidR="00A0577E" w:rsidRPr="00585128" w:rsidRDefault="00A0577E" w:rsidP="008F76E1">
                  <w:pPr>
                    <w:rPr>
                      <w:sz w:val="20"/>
                      <w:szCs w:val="20"/>
                    </w:rPr>
                  </w:pPr>
                  <w:r w:rsidRPr="00585128">
                    <w:rPr>
                      <w:sz w:val="20"/>
                      <w:szCs w:val="20"/>
                    </w:rPr>
                    <w:t>Dönem</w:t>
                  </w:r>
                  <w:r w:rsidR="00066F5C">
                    <w:rPr>
                      <w:sz w:val="20"/>
                      <w:szCs w:val="20"/>
                    </w:rPr>
                    <w:t xml:space="preserve"> </w:t>
                  </w:r>
                  <w:r w:rsidRPr="00585128">
                    <w:rPr>
                      <w:sz w:val="20"/>
                      <w:szCs w:val="20"/>
                    </w:rPr>
                    <w:t>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4174769" w14:textId="176A4B44" w:rsidR="00A0577E" w:rsidRPr="00585128" w:rsidRDefault="00066F5C" w:rsidP="00110D2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7C1B58F6" w14:textId="32406FBF" w:rsidR="00A0577E" w:rsidRPr="00585128" w:rsidRDefault="001E3E2E" w:rsidP="00110D2D">
                  <w:pPr>
                    <w:jc w:val="center"/>
                    <w:rPr>
                      <w:sz w:val="20"/>
                      <w:szCs w:val="20"/>
                    </w:rPr>
                  </w:pPr>
                  <w:r w:rsidRPr="00585128"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A0577E" w:rsidRPr="00585128" w14:paraId="05C42785" w14:textId="77777777" w:rsidTr="008F76E1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2E837C82" w14:textId="77777777" w:rsidR="00A0577E" w:rsidRPr="00585128" w:rsidRDefault="00A0577E" w:rsidP="008F76E1">
                  <w:pPr>
                    <w:rPr>
                      <w:sz w:val="20"/>
                      <w:szCs w:val="20"/>
                    </w:rPr>
                  </w:pPr>
                  <w:r w:rsidRPr="0058512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054C5AB3" w14:textId="0F61CEDC" w:rsidR="00A0577E" w:rsidRPr="00585128" w:rsidRDefault="006A4040" w:rsidP="00110D2D">
                  <w:pPr>
                    <w:jc w:val="center"/>
                    <w:rPr>
                      <w:sz w:val="20"/>
                      <w:szCs w:val="20"/>
                    </w:rPr>
                  </w:pPr>
                  <w:r w:rsidRPr="0058512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5D4045D7" w14:textId="77777777" w:rsidR="00A0577E" w:rsidRPr="00585128" w:rsidRDefault="00A0577E" w:rsidP="00110D2D">
                  <w:pPr>
                    <w:jc w:val="center"/>
                    <w:rPr>
                      <w:sz w:val="20"/>
                      <w:szCs w:val="20"/>
                    </w:rPr>
                  </w:pPr>
                  <w:r w:rsidRPr="00585128">
                    <w:rPr>
                      <w:sz w:val="20"/>
                      <w:szCs w:val="20"/>
                    </w:rPr>
                    <w:t>50</w:t>
                  </w:r>
                </w:p>
              </w:tc>
            </w:tr>
          </w:tbl>
          <w:p w14:paraId="3073F856" w14:textId="77777777" w:rsidR="00A0577E" w:rsidRPr="00585128" w:rsidRDefault="00A0577E" w:rsidP="008F76E1">
            <w:pPr>
              <w:rPr>
                <w:color w:val="000000"/>
                <w:sz w:val="20"/>
                <w:szCs w:val="20"/>
              </w:rPr>
            </w:pPr>
            <w:r w:rsidRPr="0058512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577E" w:rsidRPr="00585128" w14:paraId="137812C7" w14:textId="77777777" w:rsidTr="008F76E1">
        <w:trPr>
          <w:trHeight w:val="70"/>
        </w:trPr>
        <w:tc>
          <w:tcPr>
            <w:tcW w:w="3855" w:type="dxa"/>
            <w:shd w:val="clear" w:color="auto" w:fill="DEEAF6"/>
            <w:noWrap/>
            <w:vAlign w:val="center"/>
          </w:tcPr>
          <w:p w14:paraId="778BED90" w14:textId="77777777" w:rsidR="00A0577E" w:rsidRPr="00585128" w:rsidRDefault="00A0577E" w:rsidP="008F76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5128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491" w:type="dxa"/>
            <w:shd w:val="clear" w:color="auto" w:fill="auto"/>
            <w:noWrap/>
            <w:vAlign w:val="center"/>
          </w:tcPr>
          <w:tbl>
            <w:tblPr>
              <w:tblW w:w="558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29"/>
              <w:gridCol w:w="797"/>
              <w:gridCol w:w="907"/>
              <w:gridCol w:w="1017"/>
            </w:tblGrid>
            <w:tr w:rsidR="00A0577E" w:rsidRPr="00585128" w14:paraId="67935BB0" w14:textId="77777777" w:rsidTr="00A3259B">
              <w:trPr>
                <w:trHeight w:val="750"/>
                <w:jc w:val="center"/>
              </w:trPr>
              <w:tc>
                <w:tcPr>
                  <w:tcW w:w="2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4E25B05D" w14:textId="77777777" w:rsidR="00A0577E" w:rsidRPr="00585128" w:rsidRDefault="00A0577E" w:rsidP="009E632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16EBADCA" w14:textId="77777777" w:rsidR="00A0577E" w:rsidRPr="00585128" w:rsidRDefault="00A0577E" w:rsidP="009E632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A76D53A" w14:textId="77777777" w:rsidR="00A0577E" w:rsidRPr="00585128" w:rsidRDefault="00A0577E" w:rsidP="009E632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0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BDF10C6" w14:textId="77777777" w:rsidR="00A0577E" w:rsidRPr="00585128" w:rsidRDefault="00A0577E" w:rsidP="009E632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A3259B" w:rsidRPr="00585128" w14:paraId="29755CBB" w14:textId="77777777" w:rsidTr="00A3259B">
              <w:trPr>
                <w:trHeight w:val="290"/>
                <w:jc w:val="center"/>
              </w:trPr>
              <w:tc>
                <w:tcPr>
                  <w:tcW w:w="2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314E2D" w14:textId="5D32ADF0" w:rsidR="00A3259B" w:rsidRPr="00585128" w:rsidRDefault="00A3259B" w:rsidP="009E632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90C2A7" w14:textId="6632AA9E" w:rsidR="00A3259B" w:rsidRPr="00585128" w:rsidRDefault="00A3259B" w:rsidP="009E632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88643F" w14:textId="5EF93778" w:rsidR="00A3259B" w:rsidRPr="00585128" w:rsidRDefault="00A3259B" w:rsidP="009E632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7AAE17" w14:textId="22557711" w:rsidR="00A3259B" w:rsidRPr="00585128" w:rsidRDefault="00A3259B" w:rsidP="009E632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A3259B" w:rsidRPr="00585128" w14:paraId="53038813" w14:textId="77777777" w:rsidTr="00A3259B">
              <w:trPr>
                <w:trHeight w:val="290"/>
                <w:jc w:val="center"/>
              </w:trPr>
              <w:tc>
                <w:tcPr>
                  <w:tcW w:w="2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734A80" w14:textId="0B695A0C" w:rsidR="00A3259B" w:rsidRPr="00585128" w:rsidRDefault="00A3259B" w:rsidP="009E632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FDDECC" w14:textId="5E878DCC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593132" w14:textId="1157B6DC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C11305" w14:textId="6D0ED10A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A3259B" w:rsidRPr="00585128" w14:paraId="63D15046" w14:textId="77777777" w:rsidTr="00A3259B">
              <w:trPr>
                <w:trHeight w:val="290"/>
                <w:jc w:val="center"/>
              </w:trPr>
              <w:tc>
                <w:tcPr>
                  <w:tcW w:w="2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8811E6" w14:textId="27E72BB2" w:rsidR="00A3259B" w:rsidRPr="00585128" w:rsidRDefault="00A3259B" w:rsidP="009E632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238BF6" w14:textId="6C765288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BD02F4" w14:textId="12492CCF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273963" w14:textId="1C48CF5A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3259B" w:rsidRPr="00585128" w14:paraId="5FA4ADEB" w14:textId="77777777" w:rsidTr="00A3259B">
              <w:trPr>
                <w:trHeight w:val="290"/>
                <w:jc w:val="center"/>
              </w:trPr>
              <w:tc>
                <w:tcPr>
                  <w:tcW w:w="2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C7F3E0" w14:textId="6DA52881" w:rsidR="00A3259B" w:rsidRPr="00585128" w:rsidRDefault="00A3259B" w:rsidP="009E632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E3C3AD" w14:textId="3047747B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6D67B86" w14:textId="404C62C8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4D7595" w14:textId="4D76732A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3259B" w:rsidRPr="00585128" w14:paraId="4F1468BE" w14:textId="77777777" w:rsidTr="00A3259B">
              <w:trPr>
                <w:trHeight w:val="290"/>
                <w:jc w:val="center"/>
              </w:trPr>
              <w:tc>
                <w:tcPr>
                  <w:tcW w:w="2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0167F1" w14:textId="0F4117B3" w:rsidR="00A3259B" w:rsidRPr="00585128" w:rsidRDefault="00A3259B" w:rsidP="009E632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FD7294" w14:textId="159AF1F7" w:rsidR="00A3259B" w:rsidRPr="00585128" w:rsidRDefault="00633B7E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214C25" w14:textId="15E449ED" w:rsidR="00A3259B" w:rsidRPr="00585128" w:rsidRDefault="00173AD9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72D9A6" w14:textId="5412EF29" w:rsidR="00A3259B" w:rsidRPr="00585128" w:rsidRDefault="00173AD9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</w:tr>
            <w:tr w:rsidR="00A3259B" w:rsidRPr="00585128" w14:paraId="2A4A8C9C" w14:textId="77777777" w:rsidTr="00A3259B">
              <w:trPr>
                <w:trHeight w:val="290"/>
                <w:jc w:val="center"/>
              </w:trPr>
              <w:tc>
                <w:tcPr>
                  <w:tcW w:w="2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032264" w14:textId="56C6949C" w:rsidR="00A3259B" w:rsidRPr="00585128" w:rsidRDefault="00A3259B" w:rsidP="009E632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4B44EC" w14:textId="1B3FF61F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9FEF78" w14:textId="7FD1C7BE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B2B159" w14:textId="2DE8C4FA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3259B" w:rsidRPr="00585128" w14:paraId="3A6FFD77" w14:textId="77777777" w:rsidTr="00A3259B">
              <w:trPr>
                <w:trHeight w:val="290"/>
                <w:jc w:val="center"/>
              </w:trPr>
              <w:tc>
                <w:tcPr>
                  <w:tcW w:w="2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00F805" w14:textId="127E7331" w:rsidR="00A3259B" w:rsidRPr="00585128" w:rsidRDefault="00A3259B" w:rsidP="009E632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3785E7" w14:textId="542CEA4C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18973B" w14:textId="5A254FDB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6E81A2" w14:textId="64757420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3259B" w:rsidRPr="00585128" w14:paraId="17FFD8EF" w14:textId="77777777" w:rsidTr="00A3259B">
              <w:trPr>
                <w:trHeight w:val="290"/>
                <w:jc w:val="center"/>
              </w:trPr>
              <w:tc>
                <w:tcPr>
                  <w:tcW w:w="2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5BA15C" w14:textId="47AC1B2A" w:rsidR="00A3259B" w:rsidRPr="00585128" w:rsidRDefault="00A3259B" w:rsidP="009E632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4A2C2C" w14:textId="08F4DB3A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8D8799" w14:textId="348AED41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97DCD5" w14:textId="50BC9E65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3259B" w:rsidRPr="00585128" w14:paraId="719F81A1" w14:textId="77777777" w:rsidTr="00A3259B">
              <w:trPr>
                <w:trHeight w:val="290"/>
                <w:jc w:val="center"/>
              </w:trPr>
              <w:tc>
                <w:tcPr>
                  <w:tcW w:w="2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31FE8C" w14:textId="4E894CD4" w:rsidR="00A3259B" w:rsidRPr="00585128" w:rsidRDefault="00A3259B" w:rsidP="009E632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FF23C5" w14:textId="68F550E3" w:rsidR="00A3259B" w:rsidRPr="00585128" w:rsidRDefault="003A5254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0BE70E" w14:textId="608C72E3" w:rsidR="00A3259B" w:rsidRPr="00585128" w:rsidRDefault="003A5254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ABB730" w14:textId="7C464CB8" w:rsidR="00A3259B" w:rsidRPr="00585128" w:rsidRDefault="003A5254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</w:tr>
            <w:tr w:rsidR="00A3259B" w:rsidRPr="00585128" w14:paraId="77253488" w14:textId="77777777" w:rsidTr="00A3259B">
              <w:trPr>
                <w:trHeight w:val="290"/>
                <w:jc w:val="center"/>
              </w:trPr>
              <w:tc>
                <w:tcPr>
                  <w:tcW w:w="2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3CEB7C" w14:textId="1D6C0BBF" w:rsidR="00A3259B" w:rsidRPr="00585128" w:rsidRDefault="00A3259B" w:rsidP="009E632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22C066" w14:textId="2E19BF6A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3BE66A" w14:textId="2D5300DE" w:rsidR="00A3259B" w:rsidRPr="00585128" w:rsidRDefault="003A5254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0356CA" w14:textId="2DF8B02F" w:rsidR="00A3259B" w:rsidRPr="00585128" w:rsidRDefault="003A5254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  <w:tr w:rsidR="00A3259B" w:rsidRPr="00585128" w14:paraId="638B84C7" w14:textId="77777777" w:rsidTr="00A3259B">
              <w:trPr>
                <w:trHeight w:val="290"/>
                <w:jc w:val="center"/>
              </w:trPr>
              <w:tc>
                <w:tcPr>
                  <w:tcW w:w="2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5D4B9A" w14:textId="13774D76" w:rsidR="00A3259B" w:rsidRPr="00585128" w:rsidRDefault="00A3259B" w:rsidP="009E632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2A3913" w14:textId="629CFE6B" w:rsidR="00A3259B" w:rsidRPr="00585128" w:rsidRDefault="003A5254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DC577B" w14:textId="16A22CC8" w:rsidR="00A3259B" w:rsidRPr="00585128" w:rsidRDefault="003A5254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14F1C2" w14:textId="240D44F7" w:rsidR="00A3259B" w:rsidRPr="00585128" w:rsidRDefault="003A5254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</w:tr>
            <w:tr w:rsidR="00A3259B" w:rsidRPr="00585128" w14:paraId="1A4E7156" w14:textId="77777777" w:rsidTr="00A3259B">
              <w:trPr>
                <w:trHeight w:val="290"/>
                <w:jc w:val="center"/>
              </w:trPr>
              <w:tc>
                <w:tcPr>
                  <w:tcW w:w="2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71B64F" w14:textId="7637C3AD" w:rsidR="00A3259B" w:rsidRPr="00585128" w:rsidRDefault="00A3259B" w:rsidP="009E632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6BE3BD" w14:textId="3CDBAF6E" w:rsidR="00A3259B" w:rsidRPr="00585128" w:rsidRDefault="003A5254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0CD15C" w14:textId="6150FA08" w:rsidR="00A3259B" w:rsidRPr="00585128" w:rsidRDefault="003A5254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C86819" w14:textId="33B8B8BF" w:rsidR="00A3259B" w:rsidRPr="00585128" w:rsidRDefault="003A5254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</w:tr>
            <w:tr w:rsidR="00A3259B" w:rsidRPr="00585128" w14:paraId="791CF374" w14:textId="77777777" w:rsidTr="00A3259B">
              <w:trPr>
                <w:trHeight w:val="290"/>
                <w:jc w:val="center"/>
              </w:trPr>
              <w:tc>
                <w:tcPr>
                  <w:tcW w:w="2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5E9E8C" w14:textId="79BAE198" w:rsidR="00A3259B" w:rsidRPr="00585128" w:rsidRDefault="00A3259B" w:rsidP="009E632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F54471" w14:textId="5E774819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4F65E3" w14:textId="2115DEBF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049033" w14:textId="587E27E2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3259B" w:rsidRPr="00585128" w14:paraId="54C167BB" w14:textId="77777777" w:rsidTr="00A3259B">
              <w:trPr>
                <w:trHeight w:val="290"/>
                <w:jc w:val="center"/>
              </w:trPr>
              <w:tc>
                <w:tcPr>
                  <w:tcW w:w="2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B49DF4" w14:textId="2483A2AF" w:rsidR="00A3259B" w:rsidRPr="00585128" w:rsidRDefault="00A3259B" w:rsidP="009E632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1C7A60" w14:textId="705C7B69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8F7B74" w14:textId="7C820B37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801564" w14:textId="1A10824F" w:rsidR="00A3259B" w:rsidRPr="00585128" w:rsidRDefault="003A5254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94</w:t>
                  </w:r>
                </w:p>
              </w:tc>
            </w:tr>
            <w:tr w:rsidR="00A3259B" w:rsidRPr="00585128" w14:paraId="0FEB0517" w14:textId="77777777" w:rsidTr="00AE799B">
              <w:trPr>
                <w:trHeight w:val="290"/>
                <w:jc w:val="center"/>
              </w:trPr>
              <w:tc>
                <w:tcPr>
                  <w:tcW w:w="2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B558F0" w14:textId="06CFBF06" w:rsidR="00A3259B" w:rsidRPr="00585128" w:rsidRDefault="00A3259B" w:rsidP="009E632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21A729" w14:textId="23F52E20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169DAC" w14:textId="1ED8B24F" w:rsidR="00A3259B" w:rsidRPr="00585128" w:rsidRDefault="00A325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AB97CA" w14:textId="3CEDFE12" w:rsidR="00A3259B" w:rsidRPr="00585128" w:rsidRDefault="003A5254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3,76</w:t>
                  </w:r>
                </w:p>
              </w:tc>
            </w:tr>
            <w:tr w:rsidR="00AE799B" w:rsidRPr="00585128" w14:paraId="2C4B5A2D" w14:textId="77777777" w:rsidTr="00AE799B">
              <w:trPr>
                <w:trHeight w:val="290"/>
                <w:jc w:val="center"/>
              </w:trPr>
              <w:tc>
                <w:tcPr>
                  <w:tcW w:w="2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293072" w14:textId="4FCE529D" w:rsidR="00AE799B" w:rsidRPr="00585128" w:rsidRDefault="00AE799B" w:rsidP="009E632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934573C" w14:textId="77777777" w:rsidR="00AE799B" w:rsidRPr="00585128" w:rsidRDefault="00AE79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03801F" w14:textId="77777777" w:rsidR="00AE799B" w:rsidRPr="00585128" w:rsidRDefault="00AE799B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57119C" w14:textId="4C30A1CE" w:rsidR="00AE799B" w:rsidRPr="00585128" w:rsidRDefault="003A5254" w:rsidP="009E632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462EFBA0" w14:textId="77777777" w:rsidR="00A0577E" w:rsidRPr="00585128" w:rsidRDefault="00A0577E" w:rsidP="008F76E1">
            <w:pPr>
              <w:jc w:val="center"/>
              <w:rPr>
                <w:sz w:val="20"/>
                <w:szCs w:val="20"/>
              </w:rPr>
            </w:pPr>
          </w:p>
        </w:tc>
      </w:tr>
      <w:tr w:rsidR="00A0577E" w:rsidRPr="00585128" w14:paraId="30476F2D" w14:textId="77777777" w:rsidTr="008F76E1">
        <w:trPr>
          <w:trHeight w:val="1635"/>
        </w:trPr>
        <w:tc>
          <w:tcPr>
            <w:tcW w:w="3855" w:type="dxa"/>
            <w:shd w:val="clear" w:color="auto" w:fill="DEEAF6"/>
            <w:noWrap/>
            <w:vAlign w:val="center"/>
            <w:hideMark/>
          </w:tcPr>
          <w:p w14:paraId="0075141E" w14:textId="77777777" w:rsidR="00A0577E" w:rsidRPr="00585128" w:rsidRDefault="00A0577E" w:rsidP="008F76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5128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91" w:type="dxa"/>
            <w:shd w:val="clear" w:color="auto" w:fill="auto"/>
            <w:noWrap/>
            <w:vAlign w:val="center"/>
            <w:hideMark/>
          </w:tcPr>
          <w:tbl>
            <w:tblPr>
              <w:tblW w:w="485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440"/>
              <w:gridCol w:w="290"/>
              <w:gridCol w:w="290"/>
              <w:gridCol w:w="290"/>
              <w:gridCol w:w="290"/>
              <w:gridCol w:w="290"/>
            </w:tblGrid>
            <w:tr w:rsidR="00F56BA6" w:rsidRPr="00585128" w14:paraId="4E403391" w14:textId="77777777" w:rsidTr="00087B2F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455F26" w14:textId="77777777" w:rsidR="00F56BA6" w:rsidRPr="00585128" w:rsidRDefault="00F56BA6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2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85FF611" w14:textId="77777777" w:rsidR="00F56BA6" w:rsidRPr="00585128" w:rsidRDefault="00F56BA6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6FCC08" w14:textId="77777777" w:rsidR="00F56BA6" w:rsidRPr="00585128" w:rsidRDefault="00F56BA6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F3314A" w14:textId="77777777" w:rsidR="00F56BA6" w:rsidRPr="00585128" w:rsidRDefault="00F56BA6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FB6AA50" w14:textId="77777777" w:rsidR="00F56BA6" w:rsidRPr="00585128" w:rsidRDefault="00F56BA6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DB0B560" w14:textId="77777777" w:rsidR="00F56BA6" w:rsidRPr="00585128" w:rsidRDefault="00F56BA6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2AF686" w14:textId="77777777" w:rsidR="00F56BA6" w:rsidRPr="00585128" w:rsidRDefault="00F56BA6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F56BA6" w:rsidRPr="00585128" w14:paraId="701208C2" w14:textId="77777777" w:rsidTr="00087B2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07270F" w14:textId="77777777" w:rsidR="00F56BA6" w:rsidRPr="00585128" w:rsidRDefault="00F56BA6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7214B5" w14:textId="66551155" w:rsidR="00F56BA6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087B2F">
                    <w:rPr>
                      <w:sz w:val="20"/>
                      <w:szCs w:val="20"/>
                      <w:lang w:eastAsia="en-US"/>
                    </w:rPr>
                    <w:t>Spor yönetimi alanındaki bilgi ve becerilerini sporla ilgili örgütlerin/kurumların ve etkinliklerin yönetimini ilgilendiren konularda uygular.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914EAE" w14:textId="77777777" w:rsidR="00F56BA6" w:rsidRPr="00585128" w:rsidRDefault="00F56BA6" w:rsidP="009E632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D84247C" w14:textId="1004AA50" w:rsidR="00F56BA6" w:rsidRPr="00585128" w:rsidRDefault="00D1377E" w:rsidP="009E6320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  <w:r w:rsidR="00F56BA6"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1785029" w14:textId="59D308C7" w:rsidR="00F56BA6" w:rsidRPr="00585128" w:rsidRDefault="00F56BA6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A807B1" w14:textId="77777777" w:rsidR="00F56BA6" w:rsidRPr="00585128" w:rsidRDefault="00F56BA6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3BE021" w14:textId="77777777" w:rsidR="00F56BA6" w:rsidRPr="00585128" w:rsidRDefault="00F56BA6" w:rsidP="009E632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F56BA6" w:rsidRPr="00585128" w14:paraId="3F1089BC" w14:textId="77777777" w:rsidTr="00087B2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EE6F235" w14:textId="77777777" w:rsidR="00F56BA6" w:rsidRPr="00585128" w:rsidRDefault="00F56BA6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E6E5A5" w14:textId="2C948A18" w:rsidR="00F56BA6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087B2F">
                    <w:rPr>
                      <w:sz w:val="20"/>
                      <w:szCs w:val="20"/>
                      <w:lang w:eastAsia="en-US"/>
                    </w:rPr>
                    <w:t xml:space="preserve">Yönetim ilke ve işlevlerini sporla ilgili örgütlerin/kurumların ve etkinliklerin uygulamalarına yansıtır.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04D7AA" w14:textId="6DC289FC" w:rsidR="00F56BA6" w:rsidRPr="00585128" w:rsidRDefault="00FF11D4" w:rsidP="009E6320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D25DCF" w14:textId="07F6705E" w:rsidR="00F56BA6" w:rsidRPr="00585128" w:rsidRDefault="00FF11D4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65D239" w14:textId="2F3CDCCA" w:rsidR="00F56BA6" w:rsidRPr="00585128" w:rsidRDefault="00FF11D4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416C49" w14:textId="07975204" w:rsidR="00F56BA6" w:rsidRPr="00585128" w:rsidRDefault="00FF11D4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  <w:p w14:paraId="133EB0A6" w14:textId="7B926534" w:rsidR="00D1377E" w:rsidRPr="00585128" w:rsidRDefault="00D1377E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0B7EE8" w14:textId="426D283B" w:rsidR="00F56BA6" w:rsidRPr="00585128" w:rsidRDefault="00FF11D4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087B2F" w:rsidRPr="00585128" w14:paraId="10CC9CB6" w14:textId="77777777" w:rsidTr="00087B2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80CA02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D2B153" w14:textId="34BEA42E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CF7DD5">
                    <w:rPr>
                      <w:sz w:val="20"/>
                      <w:szCs w:val="20"/>
                    </w:rPr>
                    <w:t xml:space="preserve">Spor yönetimi ile ilgili yasal mevzuatlarda kendine verilen görev ve </w:t>
                  </w:r>
                  <w:r w:rsidRPr="00CF7DD5">
                    <w:rPr>
                      <w:sz w:val="20"/>
                      <w:szCs w:val="20"/>
                    </w:rPr>
                    <w:lastRenderedPageBreak/>
                    <w:t xml:space="preserve">sorumluluklara değer verir.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E9AE12" w14:textId="3EBD7826" w:rsidR="00087B2F" w:rsidRPr="00585128" w:rsidRDefault="00087B2F" w:rsidP="009E632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sz w:val="20"/>
                      <w:szCs w:val="20"/>
                      <w:lang w:eastAsia="en-US"/>
                    </w:rPr>
                    <w:lastRenderedPageBreak/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01E668" w14:textId="5BCE5A68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  <w:p w14:paraId="2FC7B830" w14:textId="03B125C0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BF1E680" w14:textId="44BF3084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A2486E8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5833EB" w14:textId="3BBB09F9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087B2F" w:rsidRPr="00585128" w14:paraId="49AFEA42" w14:textId="77777777" w:rsidTr="00087B2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A49988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A2BEB7" w14:textId="61C6999A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CF7DD5">
                    <w:rPr>
                      <w:sz w:val="20"/>
                      <w:szCs w:val="20"/>
                    </w:rPr>
                    <w:t>Ulusal ve uluslararası spor si</w:t>
                  </w:r>
                  <w:r>
                    <w:rPr>
                      <w:sz w:val="20"/>
                      <w:szCs w:val="20"/>
                    </w:rPr>
                    <w:t>s</w:t>
                  </w:r>
                  <w:r w:rsidRPr="00CF7DD5">
                    <w:rPr>
                      <w:sz w:val="20"/>
                      <w:szCs w:val="20"/>
                    </w:rPr>
                    <w:t xml:space="preserve">temlerinin bileşenlerini ve spor politikalarını analiz eder.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7B30D2" w14:textId="77295D2B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80CC6EC" w14:textId="50A3FCB5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D383562" w14:textId="4FF86C88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64CECA" w14:textId="2E2BB599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5DDB39" w14:textId="556A967C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087B2F" w:rsidRPr="00585128" w14:paraId="2205B4AF" w14:textId="77777777" w:rsidTr="00087B2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BAB1F3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49BE86" w14:textId="5C17735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CF7DD5">
                    <w:rPr>
                      <w:sz w:val="20"/>
                      <w:szCs w:val="20"/>
                    </w:rPr>
                    <w:t>Spor kurumlarında</w:t>
                  </w:r>
                  <w:r>
                    <w:rPr>
                      <w:sz w:val="20"/>
                      <w:szCs w:val="20"/>
                    </w:rPr>
                    <w:t>/</w:t>
                  </w:r>
                  <w:r w:rsidRPr="00CF7DD5">
                    <w:rPr>
                      <w:sz w:val="20"/>
                      <w:szCs w:val="20"/>
                    </w:rPr>
                    <w:t xml:space="preserve">etkinliklerinde ekip ve proje üyesi olarak sorumluluk alarak kılavuzluk yapar.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1EEF47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CE2D0B" w14:textId="17BCFFB0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A2C5F4" w14:textId="317D158B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D90FC02" w14:textId="1D1F1E58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208E73" w14:textId="539E7666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087B2F" w:rsidRPr="00585128" w14:paraId="72E08EB3" w14:textId="77777777" w:rsidTr="00087B2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F16E6C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25FEB2" w14:textId="3698E850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CF7DD5">
                    <w:rPr>
                      <w:sz w:val="20"/>
                      <w:szCs w:val="20"/>
                    </w:rPr>
                    <w:t>Spor yönetimi alanında birlikte çalıştığı insanların mesleki bilgi ve becerilerini geliştirerek performanslarını değerlendirir.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8A8EE38" w14:textId="3E8F5591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x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C7C869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2605DD5" w14:textId="711BDB5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FC6741" w14:textId="167963E2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F120F44" w14:textId="042790E2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087B2F" w:rsidRPr="00585128" w14:paraId="57AB3092" w14:textId="77777777" w:rsidTr="00087B2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CF518E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78770C" w14:textId="7889810A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CF7DD5">
                    <w:rPr>
                      <w:sz w:val="20"/>
                      <w:szCs w:val="20"/>
                    </w:rPr>
                    <w:t xml:space="preserve">Farklı spor branşlarına yönelik becerileri, oyun kurallarını, teknik ve taktik bilgileri temel ve ileri düzeyde spor dalına özgü antrenman planı ve programlarına uygulama ortamı yaratır.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7BE59E" w14:textId="5D1DE1B8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24CB92" w14:textId="06620E5E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9A26C76" w14:textId="4622D925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27F58F" w14:textId="5BF4493E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04512F" w14:textId="43913405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087B2F" w:rsidRPr="00585128" w14:paraId="2EA7B420" w14:textId="77777777" w:rsidTr="00087B2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73293B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01A543" w14:textId="7DF70A0E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CF7DD5">
                    <w:rPr>
                      <w:sz w:val="20"/>
                      <w:szCs w:val="20"/>
                    </w:rPr>
                    <w:t xml:space="preserve">Alanıyla ilgili konularda uygun araştırma yöntemlerini kullanarak proje ve araştırmalar planlar, gerçekleştirir, sonuçları açık ve anlaşılır bir şekilde sunar.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2DB33D" w14:textId="00BC6180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41F1F7" w14:textId="36BAF99E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EC8386" w14:textId="2A4D0143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47E69A4" w14:textId="2236AF85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A7C119" w14:textId="2074C33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x </w:t>
                  </w:r>
                </w:p>
              </w:tc>
            </w:tr>
            <w:tr w:rsidR="00087B2F" w:rsidRPr="00585128" w14:paraId="19C5C559" w14:textId="77777777" w:rsidTr="00087B2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B5F382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4BB1CB" w14:textId="35670DA5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CF7DD5">
                    <w:rPr>
                      <w:sz w:val="20"/>
                      <w:szCs w:val="20"/>
                    </w:rPr>
                    <w:t xml:space="preserve">Spor yönetimi alanında ulusal ve uluslararası gelişmeleri mesleki yabancı dil bilgisini kullanarak çok yönlü değerlendirir.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F0A46A" w14:textId="2D079EF0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5E07762" w14:textId="158B0F13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50D49F" w14:textId="049CD479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F9D8CB" w14:textId="1D6CDF4D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FE8F22" w14:textId="67B3B1F9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087B2F" w:rsidRPr="00585128" w14:paraId="47B0C02A" w14:textId="77777777" w:rsidTr="00087B2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30B16F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13E1D1" w14:textId="426A37B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CF7DD5">
                    <w:rPr>
                      <w:sz w:val="20"/>
                      <w:szCs w:val="20"/>
                    </w:rPr>
                    <w:t xml:space="preserve">Spor yönetimi alanı ile ilgili sağlık, güvenlik ve risk unsurlarını düzenli şekilde değerlendirir.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CAD762" w14:textId="17A03E9F" w:rsidR="00087B2F" w:rsidRPr="00585128" w:rsidRDefault="00087B2F" w:rsidP="009E632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B596E2" w14:textId="043FFDB1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6A0C22" w14:textId="22E3F296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603863" w14:textId="6F5DF354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60051B" w14:textId="57534B13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087B2F" w:rsidRPr="00585128" w14:paraId="4E15B339" w14:textId="77777777" w:rsidTr="00087B2F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2C8DF8D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350B53" w14:textId="0B41626C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CF7DD5">
                    <w:rPr>
                      <w:sz w:val="20"/>
                      <w:szCs w:val="20"/>
                    </w:rPr>
                    <w:t xml:space="preserve">Alanı ile ilgili işleri gerçekleştirirken insan sağlığı ile sosyal ve doğal çevreyi dikkate alır. 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1004698" w14:textId="4BDC62DB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2A10E15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7A625CE" w14:textId="4154A966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C051212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9932C41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87B2F" w:rsidRPr="00585128" w14:paraId="6736FAA8" w14:textId="77777777" w:rsidTr="00087B2F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8963FB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CD5897" w14:textId="79635275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CF7DD5">
                    <w:rPr>
                      <w:sz w:val="20"/>
                      <w:szCs w:val="20"/>
                    </w:rPr>
                    <w:t xml:space="preserve">Görev aldığı birimde liderlik özelliğini kullanarak çalışanları kişilik, kültür ve davranışsal özellikleri doğrultusunda yönlendirir. 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CC92D7" w14:textId="2666957C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12A10DC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5D577BB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95EF010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A2C7952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87B2F" w:rsidRPr="00585128" w14:paraId="524B0A8C" w14:textId="77777777" w:rsidTr="00A3784B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3ADDE4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5F4C05" w14:textId="434647E2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CF7DD5">
                    <w:rPr>
                      <w:sz w:val="20"/>
                      <w:szCs w:val="20"/>
                    </w:rPr>
                    <w:t xml:space="preserve">Mesleki bilgi ve becerilerini sürekli olarak geliştirerek değişime, yeniliğe ve girişimciliğe değer verir. 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14:paraId="16F42DA4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14:paraId="3087AD8B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019737A" w14:textId="2AAB2978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14:paraId="4B70022F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14:paraId="2310B060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87B2F" w:rsidRPr="00585128" w14:paraId="6C31F7B4" w14:textId="77777777" w:rsidTr="00A3784B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E07520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FA256A" w14:textId="194DB951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CF7DD5">
                    <w:rPr>
                      <w:sz w:val="20"/>
                      <w:szCs w:val="20"/>
                    </w:rPr>
                    <w:t xml:space="preserve">Spor kurumlarını ilgilendiren konularda (pazarlama, sosyal medya, sponsorluk gibi) örgütü daha verimli hale getirecek </w:t>
                  </w:r>
                  <w:r w:rsidRPr="00CF7DD5">
                    <w:rPr>
                      <w:sz w:val="20"/>
                      <w:szCs w:val="20"/>
                    </w:rPr>
                    <w:lastRenderedPageBreak/>
                    <w:t xml:space="preserve">uygulamalar gerçekleştirir. 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B7A36B7" w14:textId="7CB1105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lastRenderedPageBreak/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91D0D6" w14:textId="6481DCAE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7059116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B9BCFB0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37B4C7C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87B2F" w:rsidRPr="00585128" w14:paraId="066BC752" w14:textId="77777777" w:rsidTr="0020781F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F8993E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1BCC40" w14:textId="7F8B4EAE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CF7DD5">
                    <w:rPr>
                      <w:sz w:val="20"/>
                      <w:szCs w:val="20"/>
                    </w:rPr>
                    <w:t xml:space="preserve">İnsan organizmasının yapısı, görevleri ve gelişimi konularından hareketle bireylerin yaşam boyu spor alışkanlığı kazanmalarına öncülük eder.  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C7755DE" w14:textId="5E65879F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925FC57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14E8C84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D7187E8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777B51C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87B2F" w:rsidRPr="00585128" w14:paraId="1CAE4596" w14:textId="77777777" w:rsidTr="0020781F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CA4796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294B8A" w14:textId="7527ED0A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CF7DD5">
                    <w:rPr>
                      <w:sz w:val="20"/>
                      <w:szCs w:val="20"/>
                    </w:rPr>
                    <w:t xml:space="preserve">Sportif etkinliklerin ve müsabakaların düzenlenmesinde iyi bir uygulayıcıdır. 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143C553" w14:textId="356F9325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FF5D2FA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4AB81C9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29EC201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F856CDD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87B2F" w:rsidRPr="00585128" w14:paraId="1F41B372" w14:textId="77777777" w:rsidTr="0020781F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B04329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0D7A86" w14:textId="6074B1DD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CF7DD5">
                    <w:rPr>
                      <w:sz w:val="20"/>
                      <w:szCs w:val="20"/>
                    </w:rPr>
                    <w:t>Spor yönetimi alanının ilişkili olduğu disiplinlerle (sosyal bilimler, yönetim bilimi, çevre bilimleri vb.) etkileşim konusunda bilgi sahibidir.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5223F77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DE9C1CD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BBC9BD4" w14:textId="28CF66E8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DB3035D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794B71C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87B2F" w:rsidRPr="00585128" w14:paraId="36E2260D" w14:textId="77777777" w:rsidTr="0020781F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CF6D9F4" w14:textId="7C55D93D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14592F" w14:textId="4092BAC5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CF7DD5">
                    <w:rPr>
                      <w:sz w:val="20"/>
                      <w:szCs w:val="20"/>
                    </w:rPr>
                    <w:t xml:space="preserve">Engelli bireylerin spora yönlendirilmesindeki bilgilerini oluşan yeni durumlara uydurma becerisine sahiptir. 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8AE1726" w14:textId="21C1460E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9BAD3AF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F57DA55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85FCF17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E986185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87B2F" w:rsidRPr="00585128" w14:paraId="23075ACB" w14:textId="77777777" w:rsidTr="0020781F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8DE313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19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4D0E64" w14:textId="0ECDC3B8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CF7DD5">
                    <w:rPr>
                      <w:sz w:val="20"/>
                      <w:szCs w:val="20"/>
                    </w:rPr>
                    <w:t xml:space="preserve">Spor yönetimi alanında olgu, olay ve sorunlarla ilgili farklı bilgi kaynaklarına (kişi, kitap, veri tabanı, internet vb.) ulaşma becerisine sahiptir. 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32DFEE6" w14:textId="4ABB6F33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6989F0A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81A022C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8D22D07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2160D42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87B2F" w:rsidRPr="00585128" w14:paraId="793DEA13" w14:textId="77777777" w:rsidTr="0020781F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32F1F7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7987DD" w14:textId="76B53AB4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CF7DD5">
                    <w:rPr>
                      <w:sz w:val="20"/>
                      <w:szCs w:val="20"/>
                    </w:rPr>
                    <w:t xml:space="preserve">Spor kurumları ve organizasyonlarında bireylerin ve katılımcıların esenliği, güvenliği, özel hayatın gizliliği gibi konuları analiz eder. 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65E224B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4567E93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5429363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61D0978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3010588" w14:textId="5BA2D1B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087B2F" w:rsidRPr="00585128" w14:paraId="7BFCCC8B" w14:textId="77777777" w:rsidTr="0020781F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49D988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21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2B0F59" w14:textId="2AA7FB6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CF7DD5">
                    <w:rPr>
                      <w:sz w:val="20"/>
                      <w:szCs w:val="20"/>
                    </w:rPr>
                    <w:t xml:space="preserve">Olumlu ve destekleyici bir çalışma ortamı oluşması için bireysel farklılık,  güven, eşitlik gibi konulara hassasiyet gösterir. 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9F8941C" w14:textId="0B9D474E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056DAA7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F0F0267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DDBD2B4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52F2075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87B2F" w:rsidRPr="00585128" w14:paraId="062EFB15" w14:textId="77777777" w:rsidTr="0020781F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3FD880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22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615E79" w14:textId="6C1EC7E6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 w:rsidRPr="00CF7DD5">
                    <w:rPr>
                      <w:sz w:val="20"/>
                      <w:szCs w:val="20"/>
                    </w:rPr>
                    <w:t xml:space="preserve">Spor kültürü ve estetik konularına ilişkin bilgilerini uygulayacak ortamlar yaratır. 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A7215BC" w14:textId="491A16C8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585128">
                    <w:rPr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5B8959A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55019A6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CF4D3F0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77387D6" w14:textId="77777777" w:rsidR="00087B2F" w:rsidRPr="00585128" w:rsidRDefault="00087B2F" w:rsidP="009E632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570685CA" w14:textId="77777777" w:rsidR="00A0577E" w:rsidRPr="00585128" w:rsidRDefault="00A0577E" w:rsidP="008F76E1">
            <w:pPr>
              <w:rPr>
                <w:color w:val="000000"/>
                <w:sz w:val="20"/>
                <w:szCs w:val="20"/>
              </w:rPr>
            </w:pPr>
          </w:p>
        </w:tc>
      </w:tr>
      <w:tr w:rsidR="00A0577E" w:rsidRPr="00585128" w14:paraId="140D91E1" w14:textId="77777777" w:rsidTr="006150D1">
        <w:trPr>
          <w:trHeight w:val="718"/>
        </w:trPr>
        <w:tc>
          <w:tcPr>
            <w:tcW w:w="3855" w:type="dxa"/>
            <w:shd w:val="clear" w:color="auto" w:fill="DEEAF6"/>
            <w:noWrap/>
            <w:vAlign w:val="center"/>
            <w:hideMark/>
          </w:tcPr>
          <w:p w14:paraId="3F80CE31" w14:textId="77777777" w:rsidR="00A0577E" w:rsidRPr="00585128" w:rsidRDefault="00A0577E" w:rsidP="008F76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5128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5491" w:type="dxa"/>
            <w:shd w:val="clear" w:color="auto" w:fill="auto"/>
            <w:vAlign w:val="center"/>
            <w:hideMark/>
          </w:tcPr>
          <w:p w14:paraId="4B72F428" w14:textId="041A2B35" w:rsidR="00A0577E" w:rsidRPr="006150D1" w:rsidRDefault="006150D1" w:rsidP="006150D1">
            <w:pPr>
              <w:rPr>
                <w:color w:val="000000"/>
                <w:sz w:val="20"/>
                <w:szCs w:val="20"/>
              </w:rPr>
            </w:pPr>
            <w:r w:rsidRPr="006150D1">
              <w:rPr>
                <w:color w:val="000000"/>
                <w:sz w:val="20"/>
                <w:szCs w:val="20"/>
              </w:rPr>
              <w:t>Spor Yöneticiliği Anabilim Dalı Öğretim Elemanları</w:t>
            </w:r>
          </w:p>
        </w:tc>
      </w:tr>
    </w:tbl>
    <w:p w14:paraId="67A21511" w14:textId="77777777" w:rsidR="00A0577E" w:rsidRPr="00585128" w:rsidRDefault="00A0577E" w:rsidP="00A0577E">
      <w:pPr>
        <w:rPr>
          <w:sz w:val="20"/>
          <w:szCs w:val="20"/>
        </w:rPr>
      </w:pPr>
    </w:p>
    <w:p w14:paraId="21AE0635" w14:textId="77777777" w:rsidR="00EB1528" w:rsidRPr="00585128" w:rsidRDefault="00EB1528">
      <w:pPr>
        <w:rPr>
          <w:sz w:val="20"/>
          <w:szCs w:val="20"/>
        </w:rPr>
      </w:pPr>
    </w:p>
    <w:sectPr w:rsidR="00EB1528" w:rsidRPr="00585128" w:rsidSect="000A716F">
      <w:footerReference w:type="default" r:id="rId7"/>
      <w:pgSz w:w="11906" w:h="16838"/>
      <w:pgMar w:top="1276" w:right="1274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46504A" w14:textId="77777777" w:rsidR="00FA692F" w:rsidRDefault="00FA692F">
      <w:r>
        <w:separator/>
      </w:r>
    </w:p>
  </w:endnote>
  <w:endnote w:type="continuationSeparator" w:id="0">
    <w:p w14:paraId="4698FC11" w14:textId="77777777" w:rsidR="00FA692F" w:rsidRDefault="00FA6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F0D15" w14:textId="37E8768E" w:rsidR="00FC18E9" w:rsidRDefault="005F6FFC">
    <w:pPr>
      <w:pStyle w:val="Altbilgi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E6320">
      <w:rPr>
        <w:noProof/>
      </w:rPr>
      <w:t>1</w:t>
    </w:r>
    <w:r>
      <w:rPr>
        <w:noProof/>
      </w:rPr>
      <w:fldChar w:fldCharType="end"/>
    </w:r>
  </w:p>
  <w:p w14:paraId="6C75CBA6" w14:textId="77777777" w:rsidR="00FC18E9" w:rsidRDefault="00FA692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414E3" w14:textId="77777777" w:rsidR="00FA692F" w:rsidRDefault="00FA692F">
      <w:r>
        <w:separator/>
      </w:r>
    </w:p>
  </w:footnote>
  <w:footnote w:type="continuationSeparator" w:id="0">
    <w:p w14:paraId="4F2CCF6C" w14:textId="77777777" w:rsidR="00FA692F" w:rsidRDefault="00FA6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65E9C"/>
    <w:multiLevelType w:val="hybridMultilevel"/>
    <w:tmpl w:val="DB90D708"/>
    <w:lvl w:ilvl="0" w:tplc="18F005C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D8125C"/>
    <w:multiLevelType w:val="hybridMultilevel"/>
    <w:tmpl w:val="080880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41F64"/>
    <w:multiLevelType w:val="hybridMultilevel"/>
    <w:tmpl w:val="194E2D42"/>
    <w:lvl w:ilvl="0" w:tplc="C1D2284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5161FD"/>
    <w:multiLevelType w:val="hybridMultilevel"/>
    <w:tmpl w:val="EA8470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04750"/>
    <w:multiLevelType w:val="hybridMultilevel"/>
    <w:tmpl w:val="6B368A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542FC"/>
    <w:multiLevelType w:val="hybridMultilevel"/>
    <w:tmpl w:val="F4B44C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B55CF"/>
    <w:multiLevelType w:val="hybridMultilevel"/>
    <w:tmpl w:val="6F3840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194593"/>
    <w:multiLevelType w:val="hybridMultilevel"/>
    <w:tmpl w:val="9D80C7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B96"/>
    <w:rsid w:val="00007719"/>
    <w:rsid w:val="00020407"/>
    <w:rsid w:val="00066F5C"/>
    <w:rsid w:val="00073C26"/>
    <w:rsid w:val="00075E49"/>
    <w:rsid w:val="00087B2F"/>
    <w:rsid w:val="000B095D"/>
    <w:rsid w:val="000D20ED"/>
    <w:rsid w:val="00110D2D"/>
    <w:rsid w:val="00160823"/>
    <w:rsid w:val="00165F13"/>
    <w:rsid w:val="00173AD9"/>
    <w:rsid w:val="001A08DE"/>
    <w:rsid w:val="001C4389"/>
    <w:rsid w:val="001E3E2E"/>
    <w:rsid w:val="001F4A46"/>
    <w:rsid w:val="00237A14"/>
    <w:rsid w:val="002541E0"/>
    <w:rsid w:val="00261E2F"/>
    <w:rsid w:val="002753E8"/>
    <w:rsid w:val="00281F07"/>
    <w:rsid w:val="00292648"/>
    <w:rsid w:val="002C62B7"/>
    <w:rsid w:val="00306B96"/>
    <w:rsid w:val="00377F8E"/>
    <w:rsid w:val="003A5254"/>
    <w:rsid w:val="003C72B5"/>
    <w:rsid w:val="003F3551"/>
    <w:rsid w:val="003F4717"/>
    <w:rsid w:val="00410551"/>
    <w:rsid w:val="00441C67"/>
    <w:rsid w:val="0047784C"/>
    <w:rsid w:val="00491369"/>
    <w:rsid w:val="00492E2C"/>
    <w:rsid w:val="004A3CD3"/>
    <w:rsid w:val="004E070A"/>
    <w:rsid w:val="005366F7"/>
    <w:rsid w:val="00572F4C"/>
    <w:rsid w:val="00585128"/>
    <w:rsid w:val="005B46B0"/>
    <w:rsid w:val="005F6FFC"/>
    <w:rsid w:val="006136E2"/>
    <w:rsid w:val="006150D1"/>
    <w:rsid w:val="00624862"/>
    <w:rsid w:val="00633B7E"/>
    <w:rsid w:val="00641B0E"/>
    <w:rsid w:val="006A4040"/>
    <w:rsid w:val="006C216B"/>
    <w:rsid w:val="006E4AD7"/>
    <w:rsid w:val="006E4D94"/>
    <w:rsid w:val="00723FFA"/>
    <w:rsid w:val="00740576"/>
    <w:rsid w:val="007A3F75"/>
    <w:rsid w:val="0086594A"/>
    <w:rsid w:val="008E4BF4"/>
    <w:rsid w:val="00903890"/>
    <w:rsid w:val="009E6320"/>
    <w:rsid w:val="00A0577E"/>
    <w:rsid w:val="00A2025B"/>
    <w:rsid w:val="00A3259B"/>
    <w:rsid w:val="00A6737C"/>
    <w:rsid w:val="00AA6784"/>
    <w:rsid w:val="00AC0B6B"/>
    <w:rsid w:val="00AE799B"/>
    <w:rsid w:val="00B143A4"/>
    <w:rsid w:val="00B44FB0"/>
    <w:rsid w:val="00BB4799"/>
    <w:rsid w:val="00BD047F"/>
    <w:rsid w:val="00BE06C8"/>
    <w:rsid w:val="00CA73F3"/>
    <w:rsid w:val="00D1377E"/>
    <w:rsid w:val="00D70D16"/>
    <w:rsid w:val="00D87C29"/>
    <w:rsid w:val="00D95850"/>
    <w:rsid w:val="00DE2A40"/>
    <w:rsid w:val="00DE6275"/>
    <w:rsid w:val="00DE7D5C"/>
    <w:rsid w:val="00E72AB5"/>
    <w:rsid w:val="00EA3AE1"/>
    <w:rsid w:val="00EB1528"/>
    <w:rsid w:val="00F354EF"/>
    <w:rsid w:val="00F56BA6"/>
    <w:rsid w:val="00FA692F"/>
    <w:rsid w:val="00FF070C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CC3CE"/>
  <w15:docId w15:val="{E4B8CCB5-2A9D-474C-8B99-460534794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5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577E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A0577E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A0577E"/>
    <w:rPr>
      <w:rFonts w:ascii="Times New Roman" w:eastAsia="Times New Roman" w:hAnsi="Times New Roman" w:cs="Times New Roman"/>
      <w:sz w:val="24"/>
      <w:szCs w:val="24"/>
      <w:lang w:val="x-none" w:eastAsia="tr-TR"/>
    </w:rPr>
  </w:style>
  <w:style w:type="paragraph" w:customStyle="1" w:styleId="TableParagraph">
    <w:name w:val="Table Paragraph"/>
    <w:basedOn w:val="Normal"/>
    <w:uiPriority w:val="1"/>
    <w:qFormat/>
    <w:rsid w:val="00A0577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tr-TR"/>
    </w:rPr>
  </w:style>
  <w:style w:type="character" w:styleId="Kpr">
    <w:name w:val="Hyperlink"/>
    <w:uiPriority w:val="99"/>
    <w:semiHidden/>
    <w:unhideWhenUsed/>
    <w:rsid w:val="006A404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08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892</Words>
  <Characters>5088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 Çavin ÖTKAN</dc:creator>
  <cp:lastModifiedBy>Misafir</cp:lastModifiedBy>
  <cp:revision>21</cp:revision>
  <dcterms:created xsi:type="dcterms:W3CDTF">2018-08-27T18:39:00Z</dcterms:created>
  <dcterms:modified xsi:type="dcterms:W3CDTF">2019-09-02T10:59:00Z</dcterms:modified>
</cp:coreProperties>
</file>